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2126"/>
        <w:gridCol w:w="6521"/>
      </w:tblGrid>
      <w:tr w:rsidR="00EC09A8" w:rsidRPr="002A5B84" w14:paraId="38E7BC3F" w14:textId="4E2A1A98" w:rsidTr="00C87787">
        <w:tc>
          <w:tcPr>
            <w:tcW w:w="1668" w:type="dxa"/>
          </w:tcPr>
          <w:p w14:paraId="7CEBF5EB" w14:textId="24DB8E92" w:rsidR="00EC09A8" w:rsidRPr="002A5B84" w:rsidRDefault="00EC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</w:p>
        </w:tc>
        <w:tc>
          <w:tcPr>
            <w:tcW w:w="3118" w:type="dxa"/>
          </w:tcPr>
          <w:p w14:paraId="03463535" w14:textId="1D10DE51" w:rsidR="00EC09A8" w:rsidRPr="002A5B84" w:rsidRDefault="00EC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OBIETTIVO</w:t>
            </w:r>
          </w:p>
        </w:tc>
        <w:tc>
          <w:tcPr>
            <w:tcW w:w="2126" w:type="dxa"/>
          </w:tcPr>
          <w:p w14:paraId="46D91708" w14:textId="741EB635" w:rsidR="00EC09A8" w:rsidRPr="002A5B84" w:rsidRDefault="00EC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LIVELLO</w:t>
            </w:r>
          </w:p>
        </w:tc>
        <w:tc>
          <w:tcPr>
            <w:tcW w:w="6521" w:type="dxa"/>
          </w:tcPr>
          <w:p w14:paraId="404B0832" w14:textId="386F4812" w:rsidR="00EC09A8" w:rsidRPr="002A5B84" w:rsidRDefault="00EC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GIUDIZIO DESCRITTIVO</w:t>
            </w:r>
          </w:p>
        </w:tc>
      </w:tr>
      <w:tr w:rsidR="00EC09A8" w:rsidRPr="002A5B84" w14:paraId="14C0F458" w14:textId="19862AE0" w:rsidTr="00C87787">
        <w:trPr>
          <w:trHeight w:val="300"/>
        </w:trPr>
        <w:tc>
          <w:tcPr>
            <w:tcW w:w="1668" w:type="dxa"/>
            <w:vMerge w:val="restart"/>
          </w:tcPr>
          <w:p w14:paraId="6DC92823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183023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120B08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96C4DB" w14:textId="5397A4A8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ITALIANO</w:t>
            </w:r>
          </w:p>
        </w:tc>
        <w:tc>
          <w:tcPr>
            <w:tcW w:w="3118" w:type="dxa"/>
            <w:vMerge w:val="restart"/>
          </w:tcPr>
          <w:p w14:paraId="198D296C" w14:textId="6C28CBC8" w:rsidR="00EC09A8" w:rsidRPr="002A5B84" w:rsidRDefault="00EC09A8" w:rsidP="00A92049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Ascoltare e comprendere informazioni di diverso tipo ed interagire in una conversazione formulando domande e risposte pertinenti.</w:t>
            </w:r>
          </w:p>
        </w:tc>
        <w:tc>
          <w:tcPr>
            <w:tcW w:w="2126" w:type="dxa"/>
          </w:tcPr>
          <w:p w14:paraId="135D48DD" w14:textId="367BF166" w:rsidR="00EC09A8" w:rsidRPr="002A5B84" w:rsidRDefault="00EC09A8" w:rsidP="00A9204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AVANZATO</w:t>
            </w:r>
          </w:p>
        </w:tc>
        <w:tc>
          <w:tcPr>
            <w:tcW w:w="6521" w:type="dxa"/>
          </w:tcPr>
          <w:p w14:paraId="4B279C81" w14:textId="40A68008" w:rsidR="00EC09A8" w:rsidRPr="002A5B84" w:rsidRDefault="00EC09A8" w:rsidP="00A9204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Ascolta, comprende ed interagisce su informazioni di diverso tipo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modo sicuro e consapevole, sia in situazioni note, che in situazioni non note.</w:t>
            </w:r>
          </w:p>
        </w:tc>
      </w:tr>
      <w:tr w:rsidR="00EC09A8" w:rsidRPr="002A5B84" w14:paraId="3A1A1A4D" w14:textId="49ABE57E" w:rsidTr="00C87787">
        <w:trPr>
          <w:trHeight w:val="300"/>
        </w:trPr>
        <w:tc>
          <w:tcPr>
            <w:tcW w:w="1668" w:type="dxa"/>
            <w:vMerge/>
          </w:tcPr>
          <w:p w14:paraId="7A10D046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E442583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6007D9" w14:textId="39548E7E" w:rsidR="00EC09A8" w:rsidRPr="002A5B84" w:rsidRDefault="00EC09A8" w:rsidP="00A9204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INTERMEDIO</w:t>
            </w:r>
          </w:p>
        </w:tc>
        <w:tc>
          <w:tcPr>
            <w:tcW w:w="6521" w:type="dxa"/>
          </w:tcPr>
          <w:p w14:paraId="628FEA70" w14:textId="31D3A941" w:rsidR="00EC09A8" w:rsidRPr="002A5B84" w:rsidRDefault="00EC09A8" w:rsidP="00A9204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Ascolta, comprende ed interagisce su informazioni di diverso tipo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modo consapevole in situazioni note.</w:t>
            </w:r>
          </w:p>
        </w:tc>
      </w:tr>
      <w:tr w:rsidR="00EC09A8" w:rsidRPr="002A5B84" w14:paraId="60F5C27C" w14:textId="4621B875" w:rsidTr="00C87787">
        <w:trPr>
          <w:trHeight w:val="293"/>
        </w:trPr>
        <w:tc>
          <w:tcPr>
            <w:tcW w:w="1668" w:type="dxa"/>
            <w:vMerge/>
          </w:tcPr>
          <w:p w14:paraId="60524C58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8ADBC7D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24F5C7" w14:textId="7BEB4C70" w:rsidR="00EC09A8" w:rsidRPr="002A5B84" w:rsidRDefault="00EC09A8" w:rsidP="00A9204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6521" w:type="dxa"/>
          </w:tcPr>
          <w:p w14:paraId="16AE3E51" w14:textId="53DC3D2D" w:rsidR="00EC09A8" w:rsidRPr="002A5B84" w:rsidRDefault="00EC09A8" w:rsidP="00A9204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Ascolta, comprende ed interagisce su informazioni di diverso tipo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solo in situazioni note.</w:t>
            </w:r>
          </w:p>
        </w:tc>
      </w:tr>
      <w:tr w:rsidR="00EC09A8" w:rsidRPr="002A5B84" w14:paraId="60422C1F" w14:textId="35996CCA" w:rsidTr="00C87787">
        <w:trPr>
          <w:trHeight w:val="292"/>
        </w:trPr>
        <w:tc>
          <w:tcPr>
            <w:tcW w:w="1668" w:type="dxa"/>
            <w:vMerge/>
          </w:tcPr>
          <w:p w14:paraId="68E1EC21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0911D16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15C562" w14:textId="0CE06EA2" w:rsidR="00EC09A8" w:rsidRPr="002A5B84" w:rsidRDefault="00EC09A8" w:rsidP="00A9204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 VIA DI ACQUISIZIONE</w:t>
            </w:r>
          </w:p>
        </w:tc>
        <w:tc>
          <w:tcPr>
            <w:tcW w:w="6521" w:type="dxa"/>
          </w:tcPr>
          <w:p w14:paraId="59EF402C" w14:textId="1E582A0D" w:rsidR="00EC09A8" w:rsidRPr="002A5B84" w:rsidRDefault="00EC09A8" w:rsidP="00A9204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Ascolta, comprende ed interagisce su informazioni di diverso tipo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solo in situazioni note e con il supporto dell’insegnante.</w:t>
            </w:r>
          </w:p>
        </w:tc>
      </w:tr>
      <w:tr w:rsidR="00EC09A8" w:rsidRPr="002A5B84" w14:paraId="1571A0C6" w14:textId="2C676009" w:rsidTr="00C87787">
        <w:trPr>
          <w:trHeight w:val="297"/>
        </w:trPr>
        <w:tc>
          <w:tcPr>
            <w:tcW w:w="1668" w:type="dxa"/>
            <w:vMerge/>
          </w:tcPr>
          <w:p w14:paraId="415B1B79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2BE71440" w14:textId="47833665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Leggere semplici testi con espressività, cogliendo l’argomento di cui si parla e individuando le informazioni principali.</w:t>
            </w:r>
          </w:p>
          <w:p w14:paraId="44B601D8" w14:textId="5B00A7AD" w:rsidR="00EC09A8" w:rsidRPr="002A5B84" w:rsidRDefault="00EC09A8" w:rsidP="004109F5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CF7642" w14:textId="799272E0" w:rsidR="00EC09A8" w:rsidRPr="002A5B84" w:rsidRDefault="00EC09A8" w:rsidP="001E7FA5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AVANZATO</w:t>
            </w:r>
          </w:p>
        </w:tc>
        <w:tc>
          <w:tcPr>
            <w:tcW w:w="6521" w:type="dxa"/>
          </w:tcPr>
          <w:p w14:paraId="14DC0CBE" w14:textId="42DB7346" w:rsidR="00EC09A8" w:rsidRPr="002A5B84" w:rsidRDefault="00EC09A8" w:rsidP="00A9204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Legge con espressività, coglie ed individua le informazioni principali, in modo autonomo,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 in situazioni note, che in situazioni non note.</w:t>
            </w:r>
          </w:p>
        </w:tc>
      </w:tr>
      <w:tr w:rsidR="00EC09A8" w:rsidRPr="002A5B84" w14:paraId="28D8FA29" w14:textId="77777777" w:rsidTr="00C87787">
        <w:trPr>
          <w:trHeight w:val="296"/>
        </w:trPr>
        <w:tc>
          <w:tcPr>
            <w:tcW w:w="1668" w:type="dxa"/>
            <w:vMerge/>
          </w:tcPr>
          <w:p w14:paraId="5B95C45C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0CD79A8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C0ECAA" w14:textId="2AC67208" w:rsidR="00EC09A8" w:rsidRPr="002A5B84" w:rsidRDefault="00EC09A8" w:rsidP="001E7FA5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INTERMEDIO</w:t>
            </w:r>
          </w:p>
        </w:tc>
        <w:tc>
          <w:tcPr>
            <w:tcW w:w="6521" w:type="dxa"/>
          </w:tcPr>
          <w:p w14:paraId="5543E5F0" w14:textId="51C9E892" w:rsidR="00EC09A8" w:rsidRPr="002A5B84" w:rsidRDefault="00EC09A8" w:rsidP="00A9204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Legge con buona espressività, coglie ed individua le informazioni principali in modo autonomo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situazioni note.</w:t>
            </w:r>
          </w:p>
        </w:tc>
      </w:tr>
      <w:tr w:rsidR="00EC09A8" w:rsidRPr="002A5B84" w14:paraId="20CA1ACA" w14:textId="77777777" w:rsidTr="00C87787">
        <w:trPr>
          <w:trHeight w:val="296"/>
        </w:trPr>
        <w:tc>
          <w:tcPr>
            <w:tcW w:w="1668" w:type="dxa"/>
            <w:vMerge/>
          </w:tcPr>
          <w:p w14:paraId="2701C5CC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177D872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B771AA" w14:textId="6AF0725C" w:rsidR="00EC09A8" w:rsidRPr="002A5B84" w:rsidRDefault="00EC09A8" w:rsidP="00A9204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6521" w:type="dxa"/>
          </w:tcPr>
          <w:p w14:paraId="01908850" w14:textId="7A742938" w:rsidR="00EC09A8" w:rsidRPr="002A5B84" w:rsidRDefault="00EC09A8" w:rsidP="00A9204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Legge, coglie ed individua le informazioni principali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solo in situazioni note.</w:t>
            </w:r>
          </w:p>
        </w:tc>
      </w:tr>
      <w:tr w:rsidR="00EC09A8" w:rsidRPr="002A5B84" w14:paraId="79F3C04A" w14:textId="77777777" w:rsidTr="00C87787">
        <w:trPr>
          <w:trHeight w:val="296"/>
        </w:trPr>
        <w:tc>
          <w:tcPr>
            <w:tcW w:w="1668" w:type="dxa"/>
            <w:vMerge/>
          </w:tcPr>
          <w:p w14:paraId="047273EE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3B42886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83989C" w14:textId="0CCB0737" w:rsidR="00EC09A8" w:rsidRPr="002A5B84" w:rsidRDefault="00EC09A8" w:rsidP="00A9204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 VIA DI ACQUISIZIONE</w:t>
            </w:r>
          </w:p>
        </w:tc>
        <w:tc>
          <w:tcPr>
            <w:tcW w:w="6521" w:type="dxa"/>
          </w:tcPr>
          <w:p w14:paraId="1082834C" w14:textId="09FAED74" w:rsidR="00EC09A8" w:rsidRPr="002A5B84" w:rsidRDefault="00EC09A8" w:rsidP="00A9204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Legge in modo stentato, coglie ed individua le informazioni principali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solo in situazioni note e con il supporto dell’insegnante.</w:t>
            </w:r>
          </w:p>
        </w:tc>
      </w:tr>
      <w:tr w:rsidR="00EC09A8" w:rsidRPr="002A5B84" w14:paraId="56043D24" w14:textId="3369AA6E" w:rsidTr="00C87787">
        <w:trPr>
          <w:trHeight w:val="297"/>
        </w:trPr>
        <w:tc>
          <w:tcPr>
            <w:tcW w:w="1668" w:type="dxa"/>
            <w:vMerge/>
          </w:tcPr>
          <w:p w14:paraId="47505581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71130799" w14:textId="5A1FC29E" w:rsidR="00EC09A8" w:rsidRPr="002A5B84" w:rsidRDefault="00EC09A8" w:rsidP="001E7FA5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Produrre semplici testi con lessico adeguato connessi a situazioni quotidiane e a scopi concreti.</w:t>
            </w:r>
          </w:p>
          <w:p w14:paraId="767187B0" w14:textId="77777777" w:rsidR="00EC09A8" w:rsidRPr="002A5B84" w:rsidRDefault="00EC09A8" w:rsidP="001E7FA5">
            <w:pPr>
              <w:pStyle w:val="Paragrafoelenc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6F545C" w14:textId="14F09F5B" w:rsidR="00EC09A8" w:rsidRPr="002A5B84" w:rsidRDefault="00EC09A8" w:rsidP="00A9204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AVANZATO</w:t>
            </w:r>
          </w:p>
        </w:tc>
        <w:tc>
          <w:tcPr>
            <w:tcW w:w="6521" w:type="dxa"/>
          </w:tcPr>
          <w:p w14:paraId="77BC1852" w14:textId="1E95743D" w:rsidR="00EC09A8" w:rsidRPr="002A5B84" w:rsidRDefault="00EC09A8" w:rsidP="00A9204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Produce testi relativi a situazioni quotidiane in modo autonomo,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 in situazioni note, che in situazioni non note.</w:t>
            </w:r>
          </w:p>
        </w:tc>
      </w:tr>
      <w:tr w:rsidR="00EC09A8" w:rsidRPr="002A5B84" w14:paraId="71E9454B" w14:textId="77777777" w:rsidTr="00C87787">
        <w:trPr>
          <w:trHeight w:val="296"/>
        </w:trPr>
        <w:tc>
          <w:tcPr>
            <w:tcW w:w="1668" w:type="dxa"/>
            <w:vMerge/>
          </w:tcPr>
          <w:p w14:paraId="0BB26CCE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1D85D4A" w14:textId="77777777" w:rsidR="00EC09A8" w:rsidRPr="002A5B84" w:rsidRDefault="00EC09A8" w:rsidP="001E7FA5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7FC257" w14:textId="6E1E18B5" w:rsidR="00EC09A8" w:rsidRPr="002A5B84" w:rsidRDefault="00EC09A8" w:rsidP="00A9204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INTERMEDIO</w:t>
            </w:r>
          </w:p>
        </w:tc>
        <w:tc>
          <w:tcPr>
            <w:tcW w:w="6521" w:type="dxa"/>
          </w:tcPr>
          <w:p w14:paraId="044F5129" w14:textId="5D3F3CAE" w:rsidR="00EC09A8" w:rsidRPr="002A5B84" w:rsidRDefault="00EC09A8" w:rsidP="00A9204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Produce testi relativi a situazioni quotidiane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modo consapevole in situazioni note.</w:t>
            </w:r>
          </w:p>
        </w:tc>
      </w:tr>
      <w:tr w:rsidR="00EC09A8" w:rsidRPr="002A5B84" w14:paraId="1DE1F59C" w14:textId="77777777" w:rsidTr="00C87787">
        <w:trPr>
          <w:trHeight w:val="296"/>
        </w:trPr>
        <w:tc>
          <w:tcPr>
            <w:tcW w:w="1668" w:type="dxa"/>
            <w:vMerge/>
          </w:tcPr>
          <w:p w14:paraId="1D143F51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BF15E1F" w14:textId="77777777" w:rsidR="00EC09A8" w:rsidRPr="002A5B84" w:rsidRDefault="00EC09A8" w:rsidP="001E7FA5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B4BCC8" w14:textId="13A6CFDE" w:rsidR="00EC09A8" w:rsidRPr="002A5B84" w:rsidRDefault="00EC09A8" w:rsidP="00A9204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6521" w:type="dxa"/>
          </w:tcPr>
          <w:p w14:paraId="21BAFF54" w14:textId="5E07CE7A" w:rsidR="00EC09A8" w:rsidRPr="002A5B84" w:rsidRDefault="00EC09A8" w:rsidP="00A9204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Produce testi relativi a situazioni quotidiane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solo in situazioni note.</w:t>
            </w:r>
          </w:p>
        </w:tc>
      </w:tr>
      <w:tr w:rsidR="00EC09A8" w:rsidRPr="002A5B84" w14:paraId="61CF2815" w14:textId="77777777" w:rsidTr="00C87787">
        <w:trPr>
          <w:trHeight w:val="296"/>
        </w:trPr>
        <w:tc>
          <w:tcPr>
            <w:tcW w:w="1668" w:type="dxa"/>
            <w:vMerge/>
          </w:tcPr>
          <w:p w14:paraId="00982F14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55F53E2" w14:textId="77777777" w:rsidR="00EC09A8" w:rsidRPr="002A5B84" w:rsidRDefault="00EC09A8" w:rsidP="001E7FA5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21C6F6" w14:textId="018131B9" w:rsidR="00EC09A8" w:rsidRPr="002A5B84" w:rsidRDefault="00EC09A8" w:rsidP="00A9204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 VIA DI ACQUISIZIONE</w:t>
            </w:r>
          </w:p>
        </w:tc>
        <w:tc>
          <w:tcPr>
            <w:tcW w:w="6521" w:type="dxa"/>
          </w:tcPr>
          <w:p w14:paraId="0BDABE9C" w14:textId="2C5140A8" w:rsidR="00EC09A8" w:rsidRPr="002A5B84" w:rsidRDefault="00EC09A8" w:rsidP="00A9204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Produce testi relativi a situazioni quotidiane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solo in situazioni note e con il supporto dell’insegnante.</w:t>
            </w:r>
          </w:p>
        </w:tc>
      </w:tr>
      <w:tr w:rsidR="00EC09A8" w:rsidRPr="002A5B84" w14:paraId="6CF93453" w14:textId="77777777" w:rsidTr="00C87787">
        <w:trPr>
          <w:trHeight w:val="296"/>
        </w:trPr>
        <w:tc>
          <w:tcPr>
            <w:tcW w:w="1668" w:type="dxa"/>
            <w:vMerge/>
          </w:tcPr>
          <w:p w14:paraId="7ACF18D1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7CEC3FB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413E70" w14:textId="41FA432A" w:rsidR="00EC09A8" w:rsidRPr="002A5B84" w:rsidRDefault="00EC09A8" w:rsidP="00A92049">
            <w:pPr>
              <w:pStyle w:val="Paragrafoelenc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 VIA DI ACQUISIZIONE</w:t>
            </w:r>
          </w:p>
        </w:tc>
        <w:tc>
          <w:tcPr>
            <w:tcW w:w="6521" w:type="dxa"/>
          </w:tcPr>
          <w:p w14:paraId="7C0528BF" w14:textId="13DA0099" w:rsidR="00EC09A8" w:rsidRPr="002A5B84" w:rsidRDefault="00EC09A8" w:rsidP="00A92049">
            <w:pPr>
              <w:pStyle w:val="Paragrafoelenc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Usa in maniera appropriata il lessico acquisito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solo in situazioni note e con il supporto dell’insegnante.</w:t>
            </w:r>
          </w:p>
        </w:tc>
      </w:tr>
      <w:tr w:rsidR="00EC09A8" w:rsidRPr="002A5B84" w14:paraId="69AF0F5E" w14:textId="3750CB7B" w:rsidTr="00C87787">
        <w:trPr>
          <w:trHeight w:val="225"/>
        </w:trPr>
        <w:tc>
          <w:tcPr>
            <w:tcW w:w="1668" w:type="dxa"/>
            <w:vMerge/>
          </w:tcPr>
          <w:p w14:paraId="3EE7D966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335C15A8" w14:textId="40F13601" w:rsidR="00EC09A8" w:rsidRPr="002A5B84" w:rsidRDefault="00EC09A8" w:rsidP="001E7FA5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Conoscere ed usare correttamente le 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convenzioni ortografiche e grammaticali nella produzione scritta</w:t>
            </w:r>
          </w:p>
          <w:p w14:paraId="19B466B7" w14:textId="77777777" w:rsidR="00EC09A8" w:rsidRPr="002A5B84" w:rsidRDefault="00EC09A8" w:rsidP="0014215B">
            <w:pPr>
              <w:pStyle w:val="Titol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D54B1B" w14:textId="328199EB" w:rsidR="00EC09A8" w:rsidRPr="002A5B84" w:rsidRDefault="00EC09A8" w:rsidP="001E7FA5">
            <w:pPr>
              <w:pStyle w:val="Paragrafoelenc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AVANZATO</w:t>
            </w:r>
          </w:p>
        </w:tc>
        <w:tc>
          <w:tcPr>
            <w:tcW w:w="6521" w:type="dxa"/>
          </w:tcPr>
          <w:p w14:paraId="319B0D4B" w14:textId="57E938EC" w:rsidR="00EC09A8" w:rsidRPr="002A5B84" w:rsidRDefault="00EC09A8" w:rsidP="00A92049">
            <w:pPr>
              <w:pStyle w:val="Paragrafoelenc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Conosce ed applica </w:t>
            </w:r>
            <w:r w:rsidR="00D9016B"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correttamente 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le convenzion</w:t>
            </w:r>
            <w:r w:rsidR="00D9016B" w:rsidRPr="002A5B84">
              <w:rPr>
                <w:rFonts w:ascii="Times New Roman" w:hAnsi="Times New Roman" w:cs="Times New Roman"/>
                <w:sz w:val="24"/>
                <w:szCs w:val="24"/>
              </w:rPr>
              <w:t>i ortografiche i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n modo autonomo,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 in situazioni note, che in situazioni non note.</w:t>
            </w:r>
          </w:p>
        </w:tc>
      </w:tr>
      <w:tr w:rsidR="00EC09A8" w:rsidRPr="002A5B84" w14:paraId="70AE59AA" w14:textId="77777777" w:rsidTr="00C87787">
        <w:trPr>
          <w:trHeight w:val="225"/>
        </w:trPr>
        <w:tc>
          <w:tcPr>
            <w:tcW w:w="1668" w:type="dxa"/>
            <w:vMerge/>
          </w:tcPr>
          <w:p w14:paraId="57FA00F4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9186B55" w14:textId="77777777" w:rsidR="00EC09A8" w:rsidRPr="002A5B84" w:rsidRDefault="00EC09A8" w:rsidP="001E7FA5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DA96FD" w14:textId="30FA9128" w:rsidR="00EC09A8" w:rsidRPr="002A5B84" w:rsidRDefault="00EC09A8" w:rsidP="001E7FA5">
            <w:pPr>
              <w:pStyle w:val="Paragrafoelenc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INTERMEDIO</w:t>
            </w:r>
          </w:p>
        </w:tc>
        <w:tc>
          <w:tcPr>
            <w:tcW w:w="6521" w:type="dxa"/>
          </w:tcPr>
          <w:p w14:paraId="34DF2C2C" w14:textId="66745BED" w:rsidR="00EC09A8" w:rsidRPr="002A5B84" w:rsidRDefault="00EC09A8" w:rsidP="00A92049">
            <w:pPr>
              <w:pStyle w:val="Paragrafoelenc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Conosce ed applica</w:t>
            </w:r>
            <w:r w:rsidR="00D9016B"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correttamente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le </w:t>
            </w:r>
            <w:r w:rsidR="00D9016B"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convenzioni ortografiche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modo consapevole in situazioni note.</w:t>
            </w:r>
          </w:p>
        </w:tc>
      </w:tr>
      <w:tr w:rsidR="00EC09A8" w:rsidRPr="002A5B84" w14:paraId="4DD56FE0" w14:textId="77777777" w:rsidTr="00C87787">
        <w:trPr>
          <w:trHeight w:val="225"/>
        </w:trPr>
        <w:tc>
          <w:tcPr>
            <w:tcW w:w="1668" w:type="dxa"/>
            <w:vMerge/>
          </w:tcPr>
          <w:p w14:paraId="6BB2CC1C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11DD21F" w14:textId="77777777" w:rsidR="00EC09A8" w:rsidRPr="002A5B84" w:rsidRDefault="00EC09A8" w:rsidP="001E7FA5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12D876" w14:textId="179F7BA2" w:rsidR="00EC09A8" w:rsidRPr="002A5B84" w:rsidRDefault="00EC09A8" w:rsidP="001E7FA5">
            <w:pPr>
              <w:pStyle w:val="Paragrafoelenc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6521" w:type="dxa"/>
          </w:tcPr>
          <w:p w14:paraId="5E07019B" w14:textId="31B16E80" w:rsidR="00EC09A8" w:rsidRPr="002A5B84" w:rsidRDefault="00EC09A8" w:rsidP="00A92049">
            <w:pPr>
              <w:pStyle w:val="Paragrafoelenc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Conosce ed applica</w:t>
            </w:r>
            <w:r w:rsidR="00D9016B"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in modo parziale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le </w:t>
            </w:r>
            <w:r w:rsidR="00D9016B" w:rsidRPr="002A5B84">
              <w:rPr>
                <w:rFonts w:ascii="Times New Roman" w:hAnsi="Times New Roman" w:cs="Times New Roman"/>
                <w:sz w:val="24"/>
                <w:szCs w:val="24"/>
              </w:rPr>
              <w:t>convenzioni ortografiche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solo in situazioni note.</w:t>
            </w:r>
          </w:p>
        </w:tc>
      </w:tr>
      <w:tr w:rsidR="00EC09A8" w:rsidRPr="002A5B84" w14:paraId="15FCF213" w14:textId="77777777" w:rsidTr="00C87787">
        <w:trPr>
          <w:trHeight w:val="225"/>
        </w:trPr>
        <w:tc>
          <w:tcPr>
            <w:tcW w:w="1668" w:type="dxa"/>
            <w:vMerge/>
          </w:tcPr>
          <w:p w14:paraId="1031B2AE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DFECDE5" w14:textId="77777777" w:rsidR="00EC09A8" w:rsidRPr="002A5B84" w:rsidRDefault="00EC09A8" w:rsidP="001E7FA5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2DAB72" w14:textId="5C56AFFF" w:rsidR="00EC09A8" w:rsidRPr="002A5B84" w:rsidRDefault="00EC09A8" w:rsidP="001E7FA5">
            <w:pPr>
              <w:pStyle w:val="Paragrafoelenc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 VIA DI ACQUISIZIONE</w:t>
            </w:r>
          </w:p>
        </w:tc>
        <w:tc>
          <w:tcPr>
            <w:tcW w:w="6521" w:type="dxa"/>
          </w:tcPr>
          <w:p w14:paraId="6A172BEC" w14:textId="413DD8E1" w:rsidR="00EC09A8" w:rsidRPr="002A5B84" w:rsidRDefault="00EC09A8" w:rsidP="00A92049">
            <w:pPr>
              <w:pStyle w:val="Paragrafoelenc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Conosce</w:t>
            </w:r>
            <w:r w:rsidR="00D9016B"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poco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ed applica </w:t>
            </w:r>
            <w:r w:rsidR="00D9016B"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con difficoltà le convenzioni ortografiche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solo in situazioni note e con il supporto dell’insegnante.</w:t>
            </w:r>
          </w:p>
        </w:tc>
      </w:tr>
      <w:tr w:rsidR="00EC09A8" w:rsidRPr="002A5B84" w14:paraId="2AE3F10D" w14:textId="657B30D4" w:rsidTr="00C87787">
        <w:trPr>
          <w:trHeight w:val="222"/>
        </w:trPr>
        <w:tc>
          <w:tcPr>
            <w:tcW w:w="1668" w:type="dxa"/>
            <w:vMerge w:val="restart"/>
          </w:tcPr>
          <w:p w14:paraId="2D0F7977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3F4DD3" w14:textId="5689D8A3" w:rsidR="00EC09A8" w:rsidRPr="002A5B84" w:rsidRDefault="00EC09A8" w:rsidP="00770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INGLESE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6A9EF9" w14:textId="63AB9F81" w:rsidR="00EC09A8" w:rsidRPr="002A5B84" w:rsidRDefault="00EC09A8" w:rsidP="00770A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6B282434" w14:textId="707D2EB5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Comprendere vocaboli, istruzioni, espressioni e frasi di uso quotidiano, pronunciati chiaramente e lentamente, relativi a </w:t>
            </w:r>
            <w:proofErr w:type="gramStart"/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gramEnd"/>
            <w:r w:rsidR="0014215B"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stesso, ai compagni, alla famiglia</w:t>
            </w:r>
          </w:p>
          <w:p w14:paraId="1BF9068B" w14:textId="77777777" w:rsidR="00EC09A8" w:rsidRPr="002A5B84" w:rsidRDefault="00EC09A8" w:rsidP="001353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104694C8" w14:textId="35E7CA66" w:rsidR="00EC09A8" w:rsidRPr="002A5B84" w:rsidRDefault="00EC09A8" w:rsidP="00A92049">
            <w:pPr>
              <w:pStyle w:val="Paragrafoelenc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AVANZATO</w:t>
            </w:r>
          </w:p>
        </w:tc>
        <w:tc>
          <w:tcPr>
            <w:tcW w:w="6521" w:type="dxa"/>
          </w:tcPr>
          <w:p w14:paraId="420D2482" w14:textId="1247C811" w:rsidR="00EC09A8" w:rsidRPr="002A5B84" w:rsidRDefault="00EC09A8" w:rsidP="00A92049">
            <w:pPr>
              <w:pStyle w:val="Paragrafoelenc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Comprende </w:t>
            </w:r>
            <w:proofErr w:type="gramStart"/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vocaboli </w:t>
            </w:r>
            <w:r w:rsidR="0014215B"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proofErr w:type="gramEnd"/>
            <w:r w:rsidR="0014215B"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frasi 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di uso quotidiano in modo autonomo,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 in situazioni note, che in situazioni non note.</w:t>
            </w:r>
          </w:p>
        </w:tc>
      </w:tr>
      <w:tr w:rsidR="00EC09A8" w:rsidRPr="002A5B84" w14:paraId="03421474" w14:textId="0D3E73DC" w:rsidTr="00C87787">
        <w:trPr>
          <w:trHeight w:val="221"/>
        </w:trPr>
        <w:tc>
          <w:tcPr>
            <w:tcW w:w="1668" w:type="dxa"/>
            <w:vMerge/>
          </w:tcPr>
          <w:p w14:paraId="64B805C1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C29EDE0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4F9787D0" w14:textId="184C6E1E" w:rsidR="00EC09A8" w:rsidRPr="002A5B84" w:rsidRDefault="00EC09A8" w:rsidP="00A92049">
            <w:pPr>
              <w:pStyle w:val="Paragrafoelenc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INTERMEDIO</w:t>
            </w:r>
          </w:p>
        </w:tc>
        <w:tc>
          <w:tcPr>
            <w:tcW w:w="6521" w:type="dxa"/>
          </w:tcPr>
          <w:p w14:paraId="2FEF703A" w14:textId="40ABC996" w:rsidR="00EC09A8" w:rsidRPr="002A5B84" w:rsidRDefault="00EC09A8" w:rsidP="00A92049">
            <w:pPr>
              <w:pStyle w:val="Paragrafoelenc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Comprende vocaboli di uso quotidiano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modo consapevole in situazioni note.</w:t>
            </w:r>
          </w:p>
        </w:tc>
      </w:tr>
      <w:tr w:rsidR="00EC09A8" w:rsidRPr="002A5B84" w14:paraId="3695E1BE" w14:textId="0FB1287B" w:rsidTr="00C87787">
        <w:trPr>
          <w:trHeight w:val="221"/>
        </w:trPr>
        <w:tc>
          <w:tcPr>
            <w:tcW w:w="1668" w:type="dxa"/>
            <w:vMerge/>
          </w:tcPr>
          <w:p w14:paraId="19174A1C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E460791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2F9D0A03" w14:textId="47293E2E" w:rsidR="00EC09A8" w:rsidRPr="002A5B84" w:rsidRDefault="00EC09A8" w:rsidP="00A92049">
            <w:pPr>
              <w:pStyle w:val="Paragrafoelenc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6521" w:type="dxa"/>
          </w:tcPr>
          <w:p w14:paraId="1A6AAE22" w14:textId="6EE5F2CB" w:rsidR="00EC09A8" w:rsidRPr="002A5B84" w:rsidRDefault="00EC09A8" w:rsidP="00A92049">
            <w:pPr>
              <w:pStyle w:val="Paragrafoelenc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Comprende </w:t>
            </w:r>
            <w:r w:rsidR="0014215B"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pochi 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vocaboli di uso quotidiano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solo in situazioni note.</w:t>
            </w:r>
          </w:p>
        </w:tc>
      </w:tr>
      <w:tr w:rsidR="00EC09A8" w:rsidRPr="002A5B84" w14:paraId="0F16EFCF" w14:textId="09A711B7" w:rsidTr="00C87787">
        <w:trPr>
          <w:trHeight w:val="221"/>
        </w:trPr>
        <w:tc>
          <w:tcPr>
            <w:tcW w:w="1668" w:type="dxa"/>
            <w:vMerge/>
          </w:tcPr>
          <w:p w14:paraId="2F0208E5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B77B28F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1A0A1010" w14:textId="144336EA" w:rsidR="00EC09A8" w:rsidRPr="002A5B84" w:rsidRDefault="00EC09A8" w:rsidP="00A92049">
            <w:pPr>
              <w:pStyle w:val="Paragrafoelenc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 VIA DI ACQUISIZIONE</w:t>
            </w:r>
          </w:p>
        </w:tc>
        <w:tc>
          <w:tcPr>
            <w:tcW w:w="6521" w:type="dxa"/>
          </w:tcPr>
          <w:p w14:paraId="695F5845" w14:textId="595A94FB" w:rsidR="00EC09A8" w:rsidRPr="002A5B84" w:rsidRDefault="00EC09A8" w:rsidP="00A92049">
            <w:pPr>
              <w:pStyle w:val="Paragrafoelenc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Comprende </w:t>
            </w:r>
            <w:r w:rsidR="0014215B"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con difficoltà 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vocaboli di uso quotidiano </w:t>
            </w:r>
            <w:r w:rsidR="0014215B"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solo </w:t>
            </w:r>
            <w:r w:rsidR="0014215B"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 il supporto dell’insegnante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situazioni note.</w:t>
            </w:r>
          </w:p>
        </w:tc>
      </w:tr>
      <w:tr w:rsidR="00EC09A8" w:rsidRPr="002A5B84" w14:paraId="6F35AF01" w14:textId="09CA3127" w:rsidTr="00C87787">
        <w:trPr>
          <w:trHeight w:val="222"/>
        </w:trPr>
        <w:tc>
          <w:tcPr>
            <w:tcW w:w="1668" w:type="dxa"/>
            <w:vMerge/>
          </w:tcPr>
          <w:p w14:paraId="287ED361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235E94D7" w14:textId="02243900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Interagire con un interlocutore, utilizzando vocaboli e espressioni adatti alla situazione.</w:t>
            </w:r>
          </w:p>
          <w:p w14:paraId="5C241490" w14:textId="77777777" w:rsidR="00EC09A8" w:rsidRPr="002A5B84" w:rsidRDefault="00EC09A8" w:rsidP="001353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1F388979" w14:textId="2CE036B7" w:rsidR="00EC09A8" w:rsidRPr="002A5B84" w:rsidRDefault="00EC09A8" w:rsidP="00A9204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AVANZATO</w:t>
            </w:r>
          </w:p>
        </w:tc>
        <w:tc>
          <w:tcPr>
            <w:tcW w:w="6521" w:type="dxa"/>
          </w:tcPr>
          <w:p w14:paraId="2CCC4FBB" w14:textId="35B9B138" w:rsidR="00EC09A8" w:rsidRPr="002A5B84" w:rsidRDefault="00EC09A8" w:rsidP="00A9204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Interagisce</w:t>
            </w:r>
            <w:r w:rsidR="0014215B"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con proprietà e capacità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con un </w:t>
            </w:r>
            <w:r w:rsidR="0014215B" w:rsidRPr="002A5B84">
              <w:rPr>
                <w:rFonts w:ascii="Times New Roman" w:hAnsi="Times New Roman" w:cs="Times New Roman"/>
                <w:sz w:val="24"/>
                <w:szCs w:val="24"/>
              </w:rPr>
              <w:t>interlocutore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in modo consapevole,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 in situazioni note, che in situazioni non note.</w:t>
            </w:r>
          </w:p>
        </w:tc>
      </w:tr>
      <w:tr w:rsidR="00EC09A8" w:rsidRPr="002A5B84" w14:paraId="414AE727" w14:textId="351B7301" w:rsidTr="00C87787">
        <w:trPr>
          <w:trHeight w:val="221"/>
        </w:trPr>
        <w:tc>
          <w:tcPr>
            <w:tcW w:w="1668" w:type="dxa"/>
            <w:vMerge/>
          </w:tcPr>
          <w:p w14:paraId="6062D075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A983756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8FBCCD" w14:textId="309FC693" w:rsidR="00EC09A8" w:rsidRPr="002A5B84" w:rsidRDefault="00EC09A8" w:rsidP="00A9204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INTERMEDIO</w:t>
            </w:r>
          </w:p>
        </w:tc>
        <w:tc>
          <w:tcPr>
            <w:tcW w:w="6521" w:type="dxa"/>
          </w:tcPr>
          <w:p w14:paraId="7917BE6F" w14:textId="27AB2FD1" w:rsidR="00EC09A8" w:rsidRPr="002A5B84" w:rsidRDefault="00EC09A8" w:rsidP="00A9204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Interagisce</w:t>
            </w:r>
            <w:r w:rsidR="0014215B"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con proprietà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con un </w:t>
            </w:r>
            <w:r w:rsidR="0014215B" w:rsidRPr="002A5B84">
              <w:rPr>
                <w:rFonts w:ascii="Times New Roman" w:hAnsi="Times New Roman" w:cs="Times New Roman"/>
                <w:sz w:val="24"/>
                <w:szCs w:val="24"/>
              </w:rPr>
              <w:t>interlocutore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modo consapevole in situazioni note.</w:t>
            </w:r>
          </w:p>
        </w:tc>
      </w:tr>
      <w:tr w:rsidR="00EC09A8" w:rsidRPr="002A5B84" w14:paraId="02B7C5EC" w14:textId="1EF196B2" w:rsidTr="00C87787">
        <w:trPr>
          <w:trHeight w:val="221"/>
        </w:trPr>
        <w:tc>
          <w:tcPr>
            <w:tcW w:w="1668" w:type="dxa"/>
            <w:vMerge/>
          </w:tcPr>
          <w:p w14:paraId="7192A579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B6F0B2B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0C236D" w14:textId="7C91C2CD" w:rsidR="00EC09A8" w:rsidRPr="002A5B84" w:rsidRDefault="00EC09A8" w:rsidP="00A9204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6521" w:type="dxa"/>
          </w:tcPr>
          <w:p w14:paraId="352EF392" w14:textId="2682A8FE" w:rsidR="00EC09A8" w:rsidRPr="002A5B84" w:rsidRDefault="00EC09A8" w:rsidP="00A9204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Interagisce</w:t>
            </w:r>
            <w:r w:rsidR="0014215B"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con difficoltà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con un </w:t>
            </w:r>
            <w:r w:rsidR="0014215B" w:rsidRPr="002A5B84">
              <w:rPr>
                <w:rFonts w:ascii="Times New Roman" w:hAnsi="Times New Roman" w:cs="Times New Roman"/>
                <w:sz w:val="24"/>
                <w:szCs w:val="24"/>
              </w:rPr>
              <w:t>interlocutore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solo in situazioni note.</w:t>
            </w:r>
          </w:p>
        </w:tc>
      </w:tr>
      <w:tr w:rsidR="00EC09A8" w:rsidRPr="002A5B84" w14:paraId="000A19BC" w14:textId="6542F7C3" w:rsidTr="00C87787">
        <w:trPr>
          <w:trHeight w:val="221"/>
        </w:trPr>
        <w:tc>
          <w:tcPr>
            <w:tcW w:w="1668" w:type="dxa"/>
            <w:vMerge/>
          </w:tcPr>
          <w:p w14:paraId="5F30A07C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6BC5ACB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F3DA4A" w14:textId="7EEB24A9" w:rsidR="00EC09A8" w:rsidRPr="002A5B84" w:rsidRDefault="00EC09A8" w:rsidP="00A9204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 VIA DI ACQUISIZIONE</w:t>
            </w:r>
          </w:p>
        </w:tc>
        <w:tc>
          <w:tcPr>
            <w:tcW w:w="6521" w:type="dxa"/>
          </w:tcPr>
          <w:p w14:paraId="5527D7DE" w14:textId="5032055F" w:rsidR="00EC09A8" w:rsidRPr="002A5B84" w:rsidRDefault="00EC09A8" w:rsidP="00A92049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Interagisce</w:t>
            </w:r>
            <w:r w:rsidR="0014215B"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poco e con difficoltà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con un </w:t>
            </w:r>
            <w:r w:rsidR="0014215B" w:rsidRPr="002A5B84">
              <w:rPr>
                <w:rFonts w:ascii="Times New Roman" w:hAnsi="Times New Roman" w:cs="Times New Roman"/>
                <w:sz w:val="24"/>
                <w:szCs w:val="24"/>
              </w:rPr>
              <w:t>interlocutore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solo in situazioni note e con il supporto dell’insegnante.</w:t>
            </w:r>
          </w:p>
        </w:tc>
      </w:tr>
      <w:tr w:rsidR="00EC09A8" w:rsidRPr="002A5B84" w14:paraId="5F5D222A" w14:textId="43807372" w:rsidTr="00C87787">
        <w:trPr>
          <w:trHeight w:val="372"/>
        </w:trPr>
        <w:tc>
          <w:tcPr>
            <w:tcW w:w="1668" w:type="dxa"/>
            <w:vMerge w:val="restart"/>
          </w:tcPr>
          <w:p w14:paraId="1EC86AD0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7882FB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A35080" w14:textId="04CC7EE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STORIA</w:t>
            </w:r>
          </w:p>
        </w:tc>
        <w:tc>
          <w:tcPr>
            <w:tcW w:w="3118" w:type="dxa"/>
            <w:vMerge w:val="restart"/>
          </w:tcPr>
          <w:p w14:paraId="3AF63C46" w14:textId="0B3DFB4A" w:rsidR="00EC09A8" w:rsidRPr="002A5B84" w:rsidRDefault="00EC09A8" w:rsidP="005C4046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Comprendere e relazionare sulla funzione e l’uso degli strumenti convenzionali per la misurazione e la rappresentazione del tempo.</w:t>
            </w:r>
          </w:p>
        </w:tc>
        <w:tc>
          <w:tcPr>
            <w:tcW w:w="2126" w:type="dxa"/>
          </w:tcPr>
          <w:p w14:paraId="0840D0EB" w14:textId="55C47980" w:rsidR="00EC09A8" w:rsidRPr="002A5B84" w:rsidRDefault="00EC09A8" w:rsidP="00A9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AVANZATO</w:t>
            </w:r>
          </w:p>
        </w:tc>
        <w:tc>
          <w:tcPr>
            <w:tcW w:w="6521" w:type="dxa"/>
          </w:tcPr>
          <w:p w14:paraId="31D9C6F7" w14:textId="3ABA6930" w:rsidR="00EC09A8" w:rsidRPr="002A5B84" w:rsidRDefault="00461C06" w:rsidP="0046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Comprende  e</w:t>
            </w:r>
            <w:proofErr w:type="gramEnd"/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relaziona con capacità e in piena autonomia sulla funzione e l’uso degli strumenti convenzionali per la misurazione e la rappresentazione del tempo</w:t>
            </w:r>
            <w:r w:rsidR="00EC09A8"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09A8"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 in situazioni note, che in situazioni non note.</w:t>
            </w:r>
          </w:p>
        </w:tc>
      </w:tr>
      <w:tr w:rsidR="00EC09A8" w:rsidRPr="002A5B84" w14:paraId="137EE964" w14:textId="0AB2B073" w:rsidTr="00C87787">
        <w:trPr>
          <w:trHeight w:val="371"/>
        </w:trPr>
        <w:tc>
          <w:tcPr>
            <w:tcW w:w="1668" w:type="dxa"/>
            <w:vMerge/>
          </w:tcPr>
          <w:p w14:paraId="2CC13D43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61BB09F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538E18" w14:textId="6D75FD90" w:rsidR="00EC09A8" w:rsidRPr="002A5B84" w:rsidRDefault="00EC09A8" w:rsidP="00A9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INTERMEDIO</w:t>
            </w:r>
          </w:p>
        </w:tc>
        <w:tc>
          <w:tcPr>
            <w:tcW w:w="6521" w:type="dxa"/>
          </w:tcPr>
          <w:p w14:paraId="0427E088" w14:textId="6F20F009" w:rsidR="00EC09A8" w:rsidRPr="002A5B84" w:rsidRDefault="00461C06" w:rsidP="00A9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Comprende e relaziona sulla funzione e l’uso degli strumenti convenzionali per la misurazione e la rappresentazione del tempo,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situazioni note.</w:t>
            </w:r>
          </w:p>
        </w:tc>
      </w:tr>
      <w:tr w:rsidR="00EC09A8" w:rsidRPr="002A5B84" w14:paraId="2E452C50" w14:textId="08DD7017" w:rsidTr="00C87787">
        <w:trPr>
          <w:trHeight w:val="371"/>
        </w:trPr>
        <w:tc>
          <w:tcPr>
            <w:tcW w:w="1668" w:type="dxa"/>
            <w:vMerge/>
          </w:tcPr>
          <w:p w14:paraId="06CC5D6D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C32CA0A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7DDAF2" w14:textId="628D63E3" w:rsidR="00EC09A8" w:rsidRPr="002A5B84" w:rsidRDefault="00EC09A8" w:rsidP="00A9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6521" w:type="dxa"/>
          </w:tcPr>
          <w:p w14:paraId="3221DC0D" w14:textId="5DA589C5" w:rsidR="00EC09A8" w:rsidRPr="002A5B84" w:rsidRDefault="00461C06" w:rsidP="00A9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Comprende e relaziona parzialmente sulla funzione e l’uso degli strumenti convenzionali per la misurazione e la rappresentazione del tempo,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solo in situazioni note</w:t>
            </w:r>
          </w:p>
        </w:tc>
      </w:tr>
      <w:tr w:rsidR="00EC09A8" w:rsidRPr="002A5B84" w14:paraId="0B54E7F0" w14:textId="5803B351" w:rsidTr="00C87787">
        <w:trPr>
          <w:trHeight w:val="371"/>
        </w:trPr>
        <w:tc>
          <w:tcPr>
            <w:tcW w:w="1668" w:type="dxa"/>
            <w:vMerge/>
          </w:tcPr>
          <w:p w14:paraId="2EC1CDF5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3E96277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7324BA" w14:textId="653DEEED" w:rsidR="00EC09A8" w:rsidRPr="002A5B84" w:rsidRDefault="00EC09A8" w:rsidP="00A9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 VIA DI ACQUISIZIONE</w:t>
            </w:r>
          </w:p>
        </w:tc>
        <w:tc>
          <w:tcPr>
            <w:tcW w:w="6521" w:type="dxa"/>
          </w:tcPr>
          <w:p w14:paraId="2103070A" w14:textId="74F6C94B" w:rsidR="00EC09A8" w:rsidRPr="002A5B84" w:rsidRDefault="007770F1" w:rsidP="00A9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Comprende con difficoltà e relaziona parzialmente sulla funzione e l’uso degli strumenti convenzionali per la misurazione e la rappresentazione del tempo,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solo in situazioni note e con l’aiuto dell’insegnante</w:t>
            </w:r>
          </w:p>
        </w:tc>
      </w:tr>
      <w:tr w:rsidR="00EC09A8" w:rsidRPr="002A5B84" w14:paraId="3BC16711" w14:textId="0C31D198" w:rsidTr="00C87787">
        <w:trPr>
          <w:trHeight w:val="415"/>
        </w:trPr>
        <w:tc>
          <w:tcPr>
            <w:tcW w:w="1668" w:type="dxa"/>
            <w:vMerge/>
          </w:tcPr>
          <w:p w14:paraId="6212173B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31FFC1FA" w14:textId="41671C8D" w:rsidR="00EC09A8" w:rsidRPr="002A5B84" w:rsidRDefault="00EC09A8" w:rsidP="00E7086A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Organizzare le conoscenze acquisite in semplici schemi temporali riconoscendo relazioni di contemporaneità, durata, ciclicità, causa-effetto, mutamenti e testimonianze del passato</w:t>
            </w:r>
          </w:p>
        </w:tc>
        <w:tc>
          <w:tcPr>
            <w:tcW w:w="2126" w:type="dxa"/>
          </w:tcPr>
          <w:p w14:paraId="1BE75277" w14:textId="5DB042A9" w:rsidR="00EC09A8" w:rsidRPr="002A5B84" w:rsidRDefault="00EC09A8" w:rsidP="00193D20">
            <w:pPr>
              <w:pStyle w:val="Paragrafoelenc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AVANZATO</w:t>
            </w:r>
          </w:p>
        </w:tc>
        <w:tc>
          <w:tcPr>
            <w:tcW w:w="6521" w:type="dxa"/>
          </w:tcPr>
          <w:p w14:paraId="6E426837" w14:textId="32A33830" w:rsidR="00EC09A8" w:rsidRPr="002A5B84" w:rsidRDefault="00EC09A8" w:rsidP="00193D20">
            <w:pPr>
              <w:pStyle w:val="Paragrafoelenc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Organizza le conoscenze in semplici schemi in modo autonomo</w:t>
            </w:r>
            <w:r w:rsidR="00E7086A"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e riconosce le relazioni temporali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 in situazioni note, che in situazioni non note.</w:t>
            </w:r>
          </w:p>
        </w:tc>
      </w:tr>
      <w:tr w:rsidR="00EC09A8" w:rsidRPr="002A5B84" w14:paraId="5952CBD4" w14:textId="04A5086F" w:rsidTr="00C87787">
        <w:trPr>
          <w:trHeight w:val="420"/>
        </w:trPr>
        <w:tc>
          <w:tcPr>
            <w:tcW w:w="1668" w:type="dxa"/>
            <w:vMerge/>
          </w:tcPr>
          <w:p w14:paraId="01E6D80A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DA5CCCE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AECF47" w14:textId="4DFA485A" w:rsidR="00EC09A8" w:rsidRPr="002A5B84" w:rsidRDefault="00EC09A8" w:rsidP="00193D20">
            <w:pPr>
              <w:pStyle w:val="Paragrafoelenc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INTERMEDIO</w:t>
            </w:r>
          </w:p>
        </w:tc>
        <w:tc>
          <w:tcPr>
            <w:tcW w:w="6521" w:type="dxa"/>
          </w:tcPr>
          <w:p w14:paraId="4A4146F1" w14:textId="158817CB" w:rsidR="00EC09A8" w:rsidRPr="002A5B84" w:rsidRDefault="00EC09A8" w:rsidP="00193D20">
            <w:pPr>
              <w:pStyle w:val="Paragrafoelenc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Organizza le conoscenze in semplici schemi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modo autonomo</w:t>
            </w:r>
            <w:r w:rsidR="00E7086A"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e riconosce le relazioni temporali  </w:t>
            </w:r>
            <w:r w:rsidR="00E7086A"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situazioni note.</w:t>
            </w:r>
          </w:p>
        </w:tc>
      </w:tr>
      <w:tr w:rsidR="00EC09A8" w:rsidRPr="002A5B84" w14:paraId="2EFF00C2" w14:textId="454B635E" w:rsidTr="00C87787">
        <w:trPr>
          <w:trHeight w:val="412"/>
        </w:trPr>
        <w:tc>
          <w:tcPr>
            <w:tcW w:w="1668" w:type="dxa"/>
            <w:vMerge/>
          </w:tcPr>
          <w:p w14:paraId="586279BA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611CC26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D1B44E" w14:textId="15B6814F" w:rsidR="00EC09A8" w:rsidRPr="002A5B84" w:rsidRDefault="00EC09A8" w:rsidP="00193D20">
            <w:pPr>
              <w:pStyle w:val="Paragrafoelenc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6521" w:type="dxa"/>
          </w:tcPr>
          <w:p w14:paraId="782FE27D" w14:textId="4F56F14E" w:rsidR="00EC09A8" w:rsidRPr="002A5B84" w:rsidRDefault="00EC09A8" w:rsidP="00193D20">
            <w:pPr>
              <w:pStyle w:val="Paragrafoelenc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Organizza le conoscenze in semplici schemi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solo in situazioni note.</w:t>
            </w:r>
          </w:p>
        </w:tc>
      </w:tr>
      <w:tr w:rsidR="00EC09A8" w:rsidRPr="002A5B84" w14:paraId="08EE5177" w14:textId="6010D157" w:rsidTr="00C87787">
        <w:trPr>
          <w:trHeight w:val="585"/>
        </w:trPr>
        <w:tc>
          <w:tcPr>
            <w:tcW w:w="1668" w:type="dxa"/>
            <w:vMerge/>
          </w:tcPr>
          <w:p w14:paraId="07CCE5F3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83FBCC5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397FF3" w14:textId="158B7AA9" w:rsidR="00EC09A8" w:rsidRPr="002A5B84" w:rsidRDefault="00EC09A8" w:rsidP="00193D20">
            <w:pPr>
              <w:pStyle w:val="Paragrafoelenc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 VIA DI ACQUISIZIONE</w:t>
            </w:r>
          </w:p>
        </w:tc>
        <w:tc>
          <w:tcPr>
            <w:tcW w:w="6521" w:type="dxa"/>
          </w:tcPr>
          <w:p w14:paraId="003BE13C" w14:textId="2F4A1F9E" w:rsidR="00EC09A8" w:rsidRPr="002A5B84" w:rsidRDefault="00EC09A8" w:rsidP="00193D20">
            <w:pPr>
              <w:pStyle w:val="Paragrafoelenc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Organizza</w:t>
            </w:r>
            <w:r w:rsidR="00E7086A"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con difficoltà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le conoscenze in semplici schemi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solo in situazioni note e con il supporto dell’insegnante.</w:t>
            </w:r>
          </w:p>
        </w:tc>
      </w:tr>
      <w:tr w:rsidR="00EC09A8" w:rsidRPr="002A5B84" w14:paraId="42E5FFA3" w14:textId="143C5A1F" w:rsidTr="00C87787">
        <w:trPr>
          <w:trHeight w:val="222"/>
        </w:trPr>
        <w:tc>
          <w:tcPr>
            <w:tcW w:w="1668" w:type="dxa"/>
            <w:vMerge w:val="restart"/>
          </w:tcPr>
          <w:p w14:paraId="3DDEF586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F492E2" w14:textId="29634A80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MUSICA</w:t>
            </w:r>
          </w:p>
        </w:tc>
        <w:tc>
          <w:tcPr>
            <w:tcW w:w="3118" w:type="dxa"/>
            <w:vMerge w:val="restart"/>
          </w:tcPr>
          <w:p w14:paraId="593FD028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Ascoltare, produrre e discriminare i suoni della voce, del corpo e degli oggetti.</w:t>
            </w:r>
          </w:p>
          <w:p w14:paraId="44CEEC36" w14:textId="428A41A3" w:rsidR="00EC09A8" w:rsidRPr="002A5B84" w:rsidRDefault="00EC09A8" w:rsidP="00135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170A39" w14:textId="50268B1C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AVANZATO</w:t>
            </w:r>
          </w:p>
        </w:tc>
        <w:tc>
          <w:tcPr>
            <w:tcW w:w="6521" w:type="dxa"/>
          </w:tcPr>
          <w:p w14:paraId="6A5A07E4" w14:textId="58622E18" w:rsidR="00EC09A8" w:rsidRPr="002A5B84" w:rsidRDefault="00C87787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Ascolta, discrimina e produce i suoni in modo sicuro e consapevole, sia in situazioni note, che in situazioni non note</w:t>
            </w:r>
          </w:p>
        </w:tc>
      </w:tr>
      <w:tr w:rsidR="00EC09A8" w:rsidRPr="002A5B84" w14:paraId="177882BD" w14:textId="1AED999E" w:rsidTr="00C87787">
        <w:trPr>
          <w:trHeight w:val="221"/>
        </w:trPr>
        <w:tc>
          <w:tcPr>
            <w:tcW w:w="1668" w:type="dxa"/>
            <w:vMerge/>
          </w:tcPr>
          <w:p w14:paraId="73B568BF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2D4230E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5192C6" w14:textId="71B392A7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INTERMEDIO</w:t>
            </w:r>
          </w:p>
        </w:tc>
        <w:tc>
          <w:tcPr>
            <w:tcW w:w="6521" w:type="dxa"/>
          </w:tcPr>
          <w:p w14:paraId="282AFBA5" w14:textId="48F5DE4E" w:rsidR="00EC09A8" w:rsidRPr="002A5B84" w:rsidRDefault="00EC09A8" w:rsidP="00ED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Ascolta, discrimina e produce i suoni in modo consapevole in situazioni note.</w:t>
            </w:r>
          </w:p>
        </w:tc>
      </w:tr>
      <w:tr w:rsidR="00EC09A8" w:rsidRPr="002A5B84" w14:paraId="1BD766D1" w14:textId="1404BA17" w:rsidTr="00C87787">
        <w:trPr>
          <w:trHeight w:val="221"/>
        </w:trPr>
        <w:tc>
          <w:tcPr>
            <w:tcW w:w="1668" w:type="dxa"/>
            <w:vMerge/>
          </w:tcPr>
          <w:p w14:paraId="053C37BF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7CB6B9A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EBBDA7" w14:textId="110DF693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65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11"/>
            </w:tblGrid>
            <w:tr w:rsidR="00EC09A8" w:rsidRPr="002A5B84" w14:paraId="47535DE8" w14:textId="77777777" w:rsidTr="00FA4C07">
              <w:trPr>
                <w:trHeight w:val="244"/>
              </w:trPr>
              <w:tc>
                <w:tcPr>
                  <w:tcW w:w="3611" w:type="dxa"/>
                </w:tcPr>
                <w:p w14:paraId="0656B466" w14:textId="3E3FCB64" w:rsidR="00EC09A8" w:rsidRPr="002A5B84" w:rsidRDefault="00EC09A8" w:rsidP="00ED71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5B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Ascolta e produce i suoni in modo autonomo solo in situazioni note.</w:t>
                  </w:r>
                </w:p>
              </w:tc>
            </w:tr>
          </w:tbl>
          <w:p w14:paraId="1463D355" w14:textId="77777777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A8" w:rsidRPr="002A5B84" w14:paraId="744ACFAD" w14:textId="54AF2896" w:rsidTr="00C87787">
        <w:trPr>
          <w:trHeight w:val="221"/>
        </w:trPr>
        <w:tc>
          <w:tcPr>
            <w:tcW w:w="1668" w:type="dxa"/>
            <w:vMerge/>
          </w:tcPr>
          <w:p w14:paraId="31902DC7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BF16D42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F95BFD" w14:textId="5FB91A13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 VIA DI ACQUISIZIONE</w:t>
            </w:r>
          </w:p>
        </w:tc>
        <w:tc>
          <w:tcPr>
            <w:tcW w:w="6521" w:type="dxa"/>
          </w:tcPr>
          <w:p w14:paraId="5EB4F1FC" w14:textId="6AD9B6C0" w:rsidR="00EC09A8" w:rsidRPr="002A5B84" w:rsidRDefault="00EC09A8" w:rsidP="0031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Ascolta e riproduce suoni in modo incerto, solo in situazioni note e con il supporto dell’insegnante.</w:t>
            </w:r>
          </w:p>
        </w:tc>
      </w:tr>
      <w:tr w:rsidR="00EC09A8" w:rsidRPr="002A5B84" w14:paraId="568A7D07" w14:textId="5EB4352D" w:rsidTr="00C87787">
        <w:trPr>
          <w:trHeight w:val="150"/>
        </w:trPr>
        <w:tc>
          <w:tcPr>
            <w:tcW w:w="1668" w:type="dxa"/>
            <w:vMerge/>
          </w:tcPr>
          <w:p w14:paraId="2A22A78E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48E6BA6B" w14:textId="60771A66" w:rsidR="00EC09A8" w:rsidRPr="002A5B84" w:rsidRDefault="00EC09A8" w:rsidP="00525BF1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Ascoltare un brano musicale e riprodurne il canto.</w:t>
            </w:r>
          </w:p>
        </w:tc>
        <w:tc>
          <w:tcPr>
            <w:tcW w:w="2126" w:type="dxa"/>
          </w:tcPr>
          <w:p w14:paraId="323FEC1B" w14:textId="7434BCFC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AVANZATO</w:t>
            </w:r>
          </w:p>
        </w:tc>
        <w:tc>
          <w:tcPr>
            <w:tcW w:w="6521" w:type="dxa"/>
          </w:tcPr>
          <w:p w14:paraId="4268D704" w14:textId="4F7422E3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Ascolta </w:t>
            </w:r>
            <w:r w:rsidR="002A5B84"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attentamente 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e riproduce canti in modo autonomo,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 in situazioni note, che in situazioni non note.</w:t>
            </w:r>
          </w:p>
        </w:tc>
      </w:tr>
      <w:tr w:rsidR="00EC09A8" w:rsidRPr="002A5B84" w14:paraId="68C14959" w14:textId="4B0D7BDC" w:rsidTr="00C87787">
        <w:trPr>
          <w:trHeight w:val="150"/>
        </w:trPr>
        <w:tc>
          <w:tcPr>
            <w:tcW w:w="1668" w:type="dxa"/>
            <w:vMerge/>
          </w:tcPr>
          <w:p w14:paraId="6545F26C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AC32358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2FEDC4" w14:textId="26431047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INTERMEDIO</w:t>
            </w:r>
          </w:p>
        </w:tc>
        <w:tc>
          <w:tcPr>
            <w:tcW w:w="6521" w:type="dxa"/>
          </w:tcPr>
          <w:p w14:paraId="5F5584BB" w14:textId="48DF6C05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Ascolta e riproduce canti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modo consapevole in situazioni note.</w:t>
            </w:r>
          </w:p>
        </w:tc>
      </w:tr>
      <w:tr w:rsidR="00EC09A8" w:rsidRPr="002A5B84" w14:paraId="10B8AC0B" w14:textId="6ED1E3A8" w:rsidTr="00C87787">
        <w:trPr>
          <w:trHeight w:val="150"/>
        </w:trPr>
        <w:tc>
          <w:tcPr>
            <w:tcW w:w="1668" w:type="dxa"/>
            <w:vMerge/>
          </w:tcPr>
          <w:p w14:paraId="5A27D0AB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E89164C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291FE0" w14:textId="75D429AA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6521" w:type="dxa"/>
          </w:tcPr>
          <w:p w14:paraId="05178930" w14:textId="5E55134D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Ascolta e riproduce canti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modo autonomo solo in situazioni note.</w:t>
            </w:r>
          </w:p>
        </w:tc>
      </w:tr>
      <w:tr w:rsidR="00EC09A8" w:rsidRPr="002A5B84" w14:paraId="25120DA3" w14:textId="72F6B24D" w:rsidTr="00C87787">
        <w:trPr>
          <w:trHeight w:val="150"/>
        </w:trPr>
        <w:tc>
          <w:tcPr>
            <w:tcW w:w="1668" w:type="dxa"/>
            <w:vMerge/>
          </w:tcPr>
          <w:p w14:paraId="17ACE968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D9384CB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5A44E6" w14:textId="674F4F99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 VIA DI ACQUISIZIONE</w:t>
            </w:r>
          </w:p>
        </w:tc>
        <w:tc>
          <w:tcPr>
            <w:tcW w:w="6521" w:type="dxa"/>
          </w:tcPr>
          <w:p w14:paraId="7D233931" w14:textId="41D0E823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Ascolta e riproduce canti </w:t>
            </w:r>
            <w:r w:rsidR="002A5B84"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con difficoltà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solo in situazioni note e con il supporto dell’insegnante.</w:t>
            </w:r>
          </w:p>
        </w:tc>
      </w:tr>
      <w:tr w:rsidR="00EC09A8" w:rsidRPr="002A5B84" w14:paraId="5C7EFA73" w14:textId="4B560B81" w:rsidTr="00C87787">
        <w:trPr>
          <w:trHeight w:val="222"/>
        </w:trPr>
        <w:tc>
          <w:tcPr>
            <w:tcW w:w="1668" w:type="dxa"/>
            <w:vMerge w:val="restart"/>
          </w:tcPr>
          <w:p w14:paraId="5BB543B0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9D3E7A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ARTE E IMMAGINE</w:t>
            </w:r>
          </w:p>
          <w:p w14:paraId="0C8CF49F" w14:textId="74C7F38E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2653594C" w14:textId="609AC833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Descrivere il contenuto di un’immagine dopo averla attentamente osservata.</w:t>
            </w:r>
          </w:p>
          <w:p w14:paraId="6ADD2290" w14:textId="77777777" w:rsidR="00EC09A8" w:rsidRPr="002A5B84" w:rsidRDefault="00EC09A8" w:rsidP="00135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633521" w14:textId="3EF5746B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AVANZATO</w:t>
            </w:r>
          </w:p>
        </w:tc>
        <w:tc>
          <w:tcPr>
            <w:tcW w:w="6521" w:type="dxa"/>
          </w:tcPr>
          <w:p w14:paraId="3F0433B2" w14:textId="3D44C9F4" w:rsidR="00EC09A8" w:rsidRPr="002A5B84" w:rsidRDefault="00EC09A8" w:rsidP="00D5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Descrive autonomamente gli aspetti formali dell’immagine utilizzando i termini specifici e ne interpreta il significato anche in situazioni non note</w:t>
            </w:r>
          </w:p>
        </w:tc>
      </w:tr>
      <w:tr w:rsidR="00EC09A8" w:rsidRPr="002A5B84" w14:paraId="3E58D456" w14:textId="1F4019B8" w:rsidTr="00C87787">
        <w:trPr>
          <w:trHeight w:val="221"/>
        </w:trPr>
        <w:tc>
          <w:tcPr>
            <w:tcW w:w="1668" w:type="dxa"/>
            <w:vMerge/>
          </w:tcPr>
          <w:p w14:paraId="32FE126E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5E1FF10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02F409" w14:textId="69800775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INTERMEDIO</w:t>
            </w:r>
          </w:p>
        </w:tc>
        <w:tc>
          <w:tcPr>
            <w:tcW w:w="6521" w:type="dxa"/>
          </w:tcPr>
          <w:p w14:paraId="79276A74" w14:textId="531A58A4" w:rsidR="00EC09A8" w:rsidRPr="002A5B84" w:rsidRDefault="00EC09A8" w:rsidP="00D5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Interpreta autonomamente gli stimoli visivi presenti nell’immagine usando la terminologia corretta; in situazione nota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descrive in modo adeguato ciò che è rappresentato</w:t>
            </w:r>
          </w:p>
        </w:tc>
      </w:tr>
      <w:tr w:rsidR="00EC09A8" w:rsidRPr="002A5B84" w14:paraId="2DD6DE43" w14:textId="782BD055" w:rsidTr="00C87787">
        <w:trPr>
          <w:trHeight w:val="221"/>
        </w:trPr>
        <w:tc>
          <w:tcPr>
            <w:tcW w:w="1668" w:type="dxa"/>
            <w:vMerge/>
          </w:tcPr>
          <w:p w14:paraId="70D6C3A0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803B7A6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A90FFA" w14:textId="6FAB047E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6521" w:type="dxa"/>
          </w:tcPr>
          <w:p w14:paraId="43E4582C" w14:textId="38A4D21B" w:rsidR="00EC09A8" w:rsidRPr="002A5B84" w:rsidRDefault="00EC09A8" w:rsidP="0037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Individua gli elementi principali dell’immagine solo in situazioni note e descrive sommariamente ciò che è rappresentato.</w:t>
            </w:r>
          </w:p>
        </w:tc>
      </w:tr>
      <w:tr w:rsidR="00EC09A8" w:rsidRPr="002A5B84" w14:paraId="508BFC3F" w14:textId="2A175D3D" w:rsidTr="00C87787">
        <w:trPr>
          <w:trHeight w:val="221"/>
        </w:trPr>
        <w:tc>
          <w:tcPr>
            <w:tcW w:w="1668" w:type="dxa"/>
            <w:vMerge/>
          </w:tcPr>
          <w:p w14:paraId="27196E28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7594DE2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0DB2AA" w14:textId="0ED852AF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 VIA DI ACQUISIZIONE</w:t>
            </w:r>
          </w:p>
        </w:tc>
        <w:tc>
          <w:tcPr>
            <w:tcW w:w="6521" w:type="dxa"/>
          </w:tcPr>
          <w:p w14:paraId="5D60AB0D" w14:textId="46422C9F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Individua parzialmente gli elementi dell’immagine solo in situazioni note; indica solo alcuni particolari degli elementi presenti con il supporto dell’insegnante.</w:t>
            </w:r>
          </w:p>
        </w:tc>
      </w:tr>
      <w:tr w:rsidR="00EC09A8" w:rsidRPr="002A5B84" w14:paraId="377AC3D0" w14:textId="608EECE9" w:rsidTr="00C87787">
        <w:trPr>
          <w:trHeight w:val="297"/>
        </w:trPr>
        <w:tc>
          <w:tcPr>
            <w:tcW w:w="1668" w:type="dxa"/>
            <w:vMerge/>
          </w:tcPr>
          <w:p w14:paraId="039B41FD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4F485237" w14:textId="1FF68922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Elaborare creativamente produzioni personali usando diverse tecniche</w:t>
            </w:r>
          </w:p>
          <w:p w14:paraId="6FCA1B00" w14:textId="77777777" w:rsidR="00EC09A8" w:rsidRPr="002A5B84" w:rsidRDefault="00EC09A8" w:rsidP="00135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F0A808" w14:textId="080BD3F4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AVANZATO</w:t>
            </w:r>
          </w:p>
        </w:tc>
        <w:tc>
          <w:tcPr>
            <w:tcW w:w="6521" w:type="dxa"/>
          </w:tcPr>
          <w:p w14:paraId="662382A8" w14:textId="50CA0FE7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Elabora produzioni personali in modo autonomo,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 in situazioni note, che in situazioni non note.</w:t>
            </w:r>
          </w:p>
        </w:tc>
      </w:tr>
      <w:tr w:rsidR="00EC09A8" w:rsidRPr="002A5B84" w14:paraId="0018680D" w14:textId="7B5842F7" w:rsidTr="00C87787">
        <w:trPr>
          <w:trHeight w:val="296"/>
        </w:trPr>
        <w:tc>
          <w:tcPr>
            <w:tcW w:w="1668" w:type="dxa"/>
            <w:vMerge/>
          </w:tcPr>
          <w:p w14:paraId="0081610A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4DDE9C2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5D8DDE" w14:textId="48CEE93E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INTERMEDIO</w:t>
            </w:r>
          </w:p>
        </w:tc>
        <w:tc>
          <w:tcPr>
            <w:tcW w:w="6521" w:type="dxa"/>
          </w:tcPr>
          <w:p w14:paraId="040DF911" w14:textId="33EFDD03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Elabora produzioni personali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situazione nota descrive in modo adeguato ciò che è rappresentato.</w:t>
            </w:r>
          </w:p>
        </w:tc>
      </w:tr>
      <w:tr w:rsidR="00EC09A8" w:rsidRPr="002A5B84" w14:paraId="6E71CA26" w14:textId="2718B40E" w:rsidTr="00C87787">
        <w:trPr>
          <w:trHeight w:val="296"/>
        </w:trPr>
        <w:tc>
          <w:tcPr>
            <w:tcW w:w="1668" w:type="dxa"/>
            <w:vMerge/>
          </w:tcPr>
          <w:p w14:paraId="435C6B80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BE8E37E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6C1BC3" w14:textId="44D6D2CE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6521" w:type="dxa"/>
          </w:tcPr>
          <w:p w14:paraId="79C03D5F" w14:textId="529BFBE8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Elabora produzioni personali solo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situazione nota descrive in modo discreto ciò che è rappresentato.</w:t>
            </w:r>
          </w:p>
        </w:tc>
      </w:tr>
      <w:tr w:rsidR="00EC09A8" w:rsidRPr="002A5B84" w14:paraId="035B9A79" w14:textId="5EFF5FDE" w:rsidTr="00C87787">
        <w:trPr>
          <w:trHeight w:val="296"/>
        </w:trPr>
        <w:tc>
          <w:tcPr>
            <w:tcW w:w="1668" w:type="dxa"/>
            <w:vMerge/>
          </w:tcPr>
          <w:p w14:paraId="1E650A7E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5863455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9265E3" w14:textId="0061F62B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 VIA DI ACQUISIZIONE</w:t>
            </w:r>
          </w:p>
        </w:tc>
        <w:tc>
          <w:tcPr>
            <w:tcW w:w="6521" w:type="dxa"/>
          </w:tcPr>
          <w:p w14:paraId="060DB952" w14:textId="3B99E355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Elabora produzioni personali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solo in situazioni note e con il supporto dell’insegnante.</w:t>
            </w:r>
          </w:p>
        </w:tc>
      </w:tr>
      <w:tr w:rsidR="00EC09A8" w:rsidRPr="002A5B84" w14:paraId="7B89C5C5" w14:textId="578B20F5" w:rsidTr="00C87787">
        <w:trPr>
          <w:trHeight w:val="222"/>
        </w:trPr>
        <w:tc>
          <w:tcPr>
            <w:tcW w:w="1668" w:type="dxa"/>
            <w:vMerge w:val="restart"/>
          </w:tcPr>
          <w:p w14:paraId="4AB06D0D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5AEA78" w14:textId="17679DA6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EDUCA-ZIONE CIVICA</w:t>
            </w:r>
          </w:p>
        </w:tc>
        <w:tc>
          <w:tcPr>
            <w:tcW w:w="3118" w:type="dxa"/>
            <w:vMerge w:val="restart"/>
          </w:tcPr>
          <w:p w14:paraId="783C24E8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Conoscere le regole della convivenza civile nel rispetto di sé e degli altri.</w:t>
            </w:r>
          </w:p>
          <w:p w14:paraId="1F11BEE9" w14:textId="77777777" w:rsidR="00EC09A8" w:rsidRPr="002A5B84" w:rsidRDefault="00EC09A8" w:rsidP="00135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A175CA" w14:textId="08BEA29A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AVANZATO</w:t>
            </w:r>
          </w:p>
        </w:tc>
        <w:tc>
          <w:tcPr>
            <w:tcW w:w="6521" w:type="dxa"/>
          </w:tcPr>
          <w:p w14:paraId="0F7C2A41" w14:textId="4EF05664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Conosce le regole della convivenza civile e le applica in modo consapevole,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 in situazioni note, che in situazioni non note.</w:t>
            </w:r>
          </w:p>
        </w:tc>
      </w:tr>
      <w:tr w:rsidR="00EC09A8" w:rsidRPr="002A5B84" w14:paraId="67535851" w14:textId="296DAB86" w:rsidTr="00C87787">
        <w:trPr>
          <w:trHeight w:val="221"/>
        </w:trPr>
        <w:tc>
          <w:tcPr>
            <w:tcW w:w="1668" w:type="dxa"/>
            <w:vMerge/>
          </w:tcPr>
          <w:p w14:paraId="6AC220AA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101D17D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CE8865" w14:textId="1470AAF1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INTERMEDIO</w:t>
            </w:r>
          </w:p>
        </w:tc>
        <w:tc>
          <w:tcPr>
            <w:tcW w:w="6521" w:type="dxa"/>
          </w:tcPr>
          <w:p w14:paraId="6F59F816" w14:textId="71EA8487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Conosce le regole della convivenza civile e le applica in modo autonomo in situazioni note.</w:t>
            </w:r>
          </w:p>
        </w:tc>
      </w:tr>
      <w:tr w:rsidR="00EC09A8" w:rsidRPr="002A5B84" w14:paraId="06BA2D09" w14:textId="698F5DF9" w:rsidTr="00C87787">
        <w:trPr>
          <w:trHeight w:val="221"/>
        </w:trPr>
        <w:tc>
          <w:tcPr>
            <w:tcW w:w="1668" w:type="dxa"/>
            <w:vMerge/>
          </w:tcPr>
          <w:p w14:paraId="036FFC2A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3D96135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72F8A8" w14:textId="415A8D7B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6521" w:type="dxa"/>
          </w:tcPr>
          <w:p w14:paraId="3C150E92" w14:textId="2A7557CF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Conosce le regole della convivenza civile e le applica solo in situazioni note.</w:t>
            </w:r>
          </w:p>
        </w:tc>
      </w:tr>
      <w:tr w:rsidR="00EC09A8" w:rsidRPr="002A5B84" w14:paraId="5467B2C5" w14:textId="0EDCCD36" w:rsidTr="00C87787">
        <w:trPr>
          <w:trHeight w:val="221"/>
        </w:trPr>
        <w:tc>
          <w:tcPr>
            <w:tcW w:w="1668" w:type="dxa"/>
            <w:vMerge/>
          </w:tcPr>
          <w:p w14:paraId="2F5E6A3E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5124448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D23C80" w14:textId="49F28EC9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 VIA DI ACQUISIZIONE</w:t>
            </w:r>
          </w:p>
        </w:tc>
        <w:tc>
          <w:tcPr>
            <w:tcW w:w="6521" w:type="dxa"/>
          </w:tcPr>
          <w:p w14:paraId="47B93FBF" w14:textId="6491DD89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Conosce le regole della convivenza civile e le applica solo con l’ausilio del docente in situazioni note.</w:t>
            </w:r>
          </w:p>
        </w:tc>
      </w:tr>
      <w:tr w:rsidR="00EC09A8" w:rsidRPr="002A5B84" w14:paraId="6C316777" w14:textId="28CF65E5" w:rsidTr="00C87787">
        <w:trPr>
          <w:trHeight w:val="222"/>
        </w:trPr>
        <w:tc>
          <w:tcPr>
            <w:tcW w:w="1668" w:type="dxa"/>
            <w:vMerge/>
          </w:tcPr>
          <w:p w14:paraId="3A7B63B6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4BFAB653" w14:textId="62DFC830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Avviare alla familiarità del pensiero informatico e computazionale.</w:t>
            </w:r>
          </w:p>
        </w:tc>
        <w:tc>
          <w:tcPr>
            <w:tcW w:w="2126" w:type="dxa"/>
          </w:tcPr>
          <w:p w14:paraId="67AE53DC" w14:textId="06317297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AVANZATO</w:t>
            </w:r>
          </w:p>
        </w:tc>
        <w:tc>
          <w:tcPr>
            <w:tcW w:w="6521" w:type="dxa"/>
          </w:tcPr>
          <w:p w14:paraId="3784BE0F" w14:textId="1F57D2F9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Utilizza il pensiero informatico</w:t>
            </w:r>
            <w:r w:rsidR="00C87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787" w:rsidRPr="002A5B84">
              <w:rPr>
                <w:rFonts w:ascii="Times New Roman" w:hAnsi="Times New Roman" w:cs="Times New Roman"/>
                <w:sz w:val="24"/>
                <w:szCs w:val="24"/>
              </w:rPr>
              <w:t>e computazional</w:t>
            </w:r>
            <w:r w:rsidR="00C8778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in modo pertinente,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 in situazioni note, che in situazioni non note.</w:t>
            </w:r>
          </w:p>
        </w:tc>
      </w:tr>
      <w:tr w:rsidR="00EC09A8" w:rsidRPr="002A5B84" w14:paraId="7837ADAD" w14:textId="7A7C244E" w:rsidTr="00C87787">
        <w:trPr>
          <w:trHeight w:val="221"/>
        </w:trPr>
        <w:tc>
          <w:tcPr>
            <w:tcW w:w="1668" w:type="dxa"/>
            <w:vMerge/>
          </w:tcPr>
          <w:p w14:paraId="3F5420C2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42EB1F2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6D753E" w14:textId="3205BA70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INTERMEDIO</w:t>
            </w:r>
          </w:p>
        </w:tc>
        <w:tc>
          <w:tcPr>
            <w:tcW w:w="6521" w:type="dxa"/>
          </w:tcPr>
          <w:p w14:paraId="0789C2E5" w14:textId="61E2841F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Utilizza il pensiero informatico</w:t>
            </w:r>
            <w:r w:rsidR="00C87787"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e computazionale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in modo pertinente in situazioni note.</w:t>
            </w:r>
          </w:p>
        </w:tc>
      </w:tr>
      <w:tr w:rsidR="00EC09A8" w:rsidRPr="002A5B84" w14:paraId="7D6B59A8" w14:textId="4B0676B9" w:rsidTr="00C87787">
        <w:trPr>
          <w:trHeight w:val="221"/>
        </w:trPr>
        <w:tc>
          <w:tcPr>
            <w:tcW w:w="1668" w:type="dxa"/>
            <w:vMerge/>
          </w:tcPr>
          <w:p w14:paraId="0B0EC441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AC19894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0726E2" w14:textId="20CE1B47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6521" w:type="dxa"/>
          </w:tcPr>
          <w:p w14:paraId="52058580" w14:textId="3DE6E79A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Utilizza il pensiero informatico</w:t>
            </w:r>
            <w:r w:rsidR="00C87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787" w:rsidRPr="002A5B84">
              <w:rPr>
                <w:rFonts w:ascii="Times New Roman" w:hAnsi="Times New Roman" w:cs="Times New Roman"/>
                <w:sz w:val="24"/>
                <w:szCs w:val="24"/>
              </w:rPr>
              <w:t>e computazionale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solo in situazioni note.</w:t>
            </w:r>
          </w:p>
        </w:tc>
      </w:tr>
      <w:tr w:rsidR="00EC09A8" w:rsidRPr="002A5B84" w14:paraId="0A49CB9E" w14:textId="38DF67BA" w:rsidTr="00C87787">
        <w:trPr>
          <w:trHeight w:val="221"/>
        </w:trPr>
        <w:tc>
          <w:tcPr>
            <w:tcW w:w="1668" w:type="dxa"/>
            <w:vMerge/>
          </w:tcPr>
          <w:p w14:paraId="1A5B6CA8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E63D957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95D644" w14:textId="1DF93C4D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 VIA DI ACQUISIZIONE</w:t>
            </w:r>
          </w:p>
        </w:tc>
        <w:tc>
          <w:tcPr>
            <w:tcW w:w="6521" w:type="dxa"/>
          </w:tcPr>
          <w:p w14:paraId="6D9B1772" w14:textId="2B9B12A3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Utilizza il pensiero informatico </w:t>
            </w:r>
            <w:r w:rsidR="00C87787" w:rsidRPr="002A5B84">
              <w:rPr>
                <w:rFonts w:ascii="Times New Roman" w:hAnsi="Times New Roman" w:cs="Times New Roman"/>
                <w:sz w:val="24"/>
                <w:szCs w:val="24"/>
              </w:rPr>
              <w:t>e computazionale</w:t>
            </w:r>
            <w:r w:rsidR="00C87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solo con l’ausilio del docente in situazioni note.</w:t>
            </w:r>
          </w:p>
        </w:tc>
      </w:tr>
      <w:tr w:rsidR="00EC09A8" w:rsidRPr="002A5B84" w14:paraId="6421ED5F" w14:textId="71DF5830" w:rsidTr="00C87787">
        <w:trPr>
          <w:trHeight w:val="297"/>
        </w:trPr>
        <w:tc>
          <w:tcPr>
            <w:tcW w:w="1668" w:type="dxa"/>
            <w:vMerge/>
          </w:tcPr>
          <w:p w14:paraId="3E5B2DDA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13A96204" w14:textId="2BF8455C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Conoscere ed applicare comportamenti idonei e corretti riguardo 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all’ambiente, al riciclo dei materiali, alla cura personale e alla scelta alimentare.</w:t>
            </w:r>
          </w:p>
        </w:tc>
        <w:tc>
          <w:tcPr>
            <w:tcW w:w="2126" w:type="dxa"/>
          </w:tcPr>
          <w:p w14:paraId="50657DBA" w14:textId="3E62CFA7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AVANZATO</w:t>
            </w:r>
          </w:p>
        </w:tc>
        <w:tc>
          <w:tcPr>
            <w:tcW w:w="6521" w:type="dxa"/>
          </w:tcPr>
          <w:p w14:paraId="2047194F" w14:textId="2A8BE52E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Conosce ed applica comportamenti corretti in piena autonomia,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 in situazioni note, che in situazioni non note.</w:t>
            </w:r>
          </w:p>
        </w:tc>
      </w:tr>
      <w:tr w:rsidR="00EC09A8" w:rsidRPr="002A5B84" w14:paraId="6FA6CDC5" w14:textId="62A2A684" w:rsidTr="00C87787">
        <w:trPr>
          <w:trHeight w:val="296"/>
        </w:trPr>
        <w:tc>
          <w:tcPr>
            <w:tcW w:w="1668" w:type="dxa"/>
            <w:vMerge/>
          </w:tcPr>
          <w:p w14:paraId="032760F2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BBBD01D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2BD569" w14:textId="6FC50E2F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INTERMEDIO</w:t>
            </w:r>
          </w:p>
        </w:tc>
        <w:tc>
          <w:tcPr>
            <w:tcW w:w="6521" w:type="dxa"/>
          </w:tcPr>
          <w:p w14:paraId="14DB0659" w14:textId="7CCB51AF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Conosce ed applica comportamenti corretti in piena autonomia in 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situazioni note.</w:t>
            </w:r>
          </w:p>
        </w:tc>
      </w:tr>
      <w:tr w:rsidR="00EC09A8" w:rsidRPr="002A5B84" w14:paraId="162A57A7" w14:textId="318F497E" w:rsidTr="00C87787">
        <w:trPr>
          <w:trHeight w:val="296"/>
        </w:trPr>
        <w:tc>
          <w:tcPr>
            <w:tcW w:w="1668" w:type="dxa"/>
            <w:vMerge/>
          </w:tcPr>
          <w:p w14:paraId="6D30FA58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1249F13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F7815B" w14:textId="75BE1D14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6521" w:type="dxa"/>
          </w:tcPr>
          <w:p w14:paraId="61033359" w14:textId="68412A0C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Conosce ed applica comportamenti corretti solo in situazioni note.</w:t>
            </w:r>
          </w:p>
        </w:tc>
      </w:tr>
      <w:tr w:rsidR="00EC09A8" w:rsidRPr="002A5B84" w14:paraId="6F34A9A1" w14:textId="52D5CF99" w:rsidTr="00C87787">
        <w:trPr>
          <w:trHeight w:val="296"/>
        </w:trPr>
        <w:tc>
          <w:tcPr>
            <w:tcW w:w="1668" w:type="dxa"/>
            <w:vMerge/>
          </w:tcPr>
          <w:p w14:paraId="7171621B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8DD4715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FCE046" w14:textId="196E79C9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 VIA DI ACQUISIZIONE</w:t>
            </w:r>
          </w:p>
        </w:tc>
        <w:tc>
          <w:tcPr>
            <w:tcW w:w="6521" w:type="dxa"/>
          </w:tcPr>
          <w:p w14:paraId="6F89FA7E" w14:textId="1E4E81A0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Conosce ed applica comportamenti corretti solo con l’ausilio del docente in situazioni note.</w:t>
            </w:r>
          </w:p>
        </w:tc>
      </w:tr>
      <w:tr w:rsidR="00EC09A8" w:rsidRPr="002A5B84" w14:paraId="3434188A" w14:textId="1B5BB2C8" w:rsidTr="00C87787">
        <w:trPr>
          <w:trHeight w:val="222"/>
        </w:trPr>
        <w:tc>
          <w:tcPr>
            <w:tcW w:w="1668" w:type="dxa"/>
            <w:vMerge w:val="restart"/>
          </w:tcPr>
          <w:p w14:paraId="2260F579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751963" w14:textId="75D6031F" w:rsidR="00EC09A8" w:rsidRPr="002A5B84" w:rsidRDefault="00EC09A8" w:rsidP="005F3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MATE-MATICA</w:t>
            </w:r>
          </w:p>
        </w:tc>
        <w:tc>
          <w:tcPr>
            <w:tcW w:w="3118" w:type="dxa"/>
            <w:vMerge w:val="restart"/>
          </w:tcPr>
          <w:p w14:paraId="770FF37D" w14:textId="77777777" w:rsidR="00EC09A8" w:rsidRPr="002A5B84" w:rsidRDefault="00EC09A8" w:rsidP="005C4046">
            <w:pPr>
              <w:pStyle w:val="Default"/>
              <w:rPr>
                <w:rFonts w:ascii="Times New Roman" w:hAnsi="Times New Roman" w:cs="Times New Roman"/>
              </w:rPr>
            </w:pPr>
          </w:p>
          <w:p w14:paraId="4C90303C" w14:textId="6D37D4C9" w:rsidR="00EC09A8" w:rsidRPr="002A5B84" w:rsidRDefault="00EC09A8" w:rsidP="005C4046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Riconoscere, leggere, scrivere, confrontare e ordinare i numeri naturali. Eseguire calcoli anche con opportune concretizzazioni e rappresentazioni.</w:t>
            </w:r>
          </w:p>
        </w:tc>
        <w:tc>
          <w:tcPr>
            <w:tcW w:w="2126" w:type="dxa"/>
          </w:tcPr>
          <w:p w14:paraId="546A06E9" w14:textId="4281CB55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AVANZATO</w:t>
            </w:r>
          </w:p>
        </w:tc>
        <w:tc>
          <w:tcPr>
            <w:tcW w:w="6521" w:type="dxa"/>
          </w:tcPr>
          <w:p w14:paraId="27E651A3" w14:textId="32ED3BF7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Legge, scrive, confronta ed ordina i numeri in modo </w:t>
            </w:r>
            <w:r w:rsidR="00C87787" w:rsidRPr="002A5B84">
              <w:rPr>
                <w:rFonts w:ascii="Times New Roman" w:hAnsi="Times New Roman" w:cs="Times New Roman"/>
                <w:sz w:val="24"/>
                <w:szCs w:val="24"/>
              </w:rPr>
              <w:t>consapevole</w:t>
            </w:r>
            <w:r w:rsidR="002A5B84" w:rsidRPr="002A5B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B84"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esegue con precisione le quattro operazioni in modo </w:t>
            </w:r>
            <w:r w:rsidR="00C87787" w:rsidRPr="002A5B84">
              <w:rPr>
                <w:rFonts w:ascii="Times New Roman" w:hAnsi="Times New Roman" w:cs="Times New Roman"/>
                <w:sz w:val="24"/>
                <w:szCs w:val="24"/>
              </w:rPr>
              <w:t>corretto</w:t>
            </w:r>
            <w:r w:rsidR="00C87787"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 in situazioni note, che in situazioni non note.</w:t>
            </w:r>
          </w:p>
        </w:tc>
      </w:tr>
      <w:tr w:rsidR="00EC09A8" w:rsidRPr="002A5B84" w14:paraId="507D859F" w14:textId="77777777" w:rsidTr="00C87787">
        <w:trPr>
          <w:trHeight w:val="221"/>
        </w:trPr>
        <w:tc>
          <w:tcPr>
            <w:tcW w:w="1668" w:type="dxa"/>
            <w:vMerge/>
          </w:tcPr>
          <w:p w14:paraId="7724390A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4EDDD37" w14:textId="77777777" w:rsidR="00EC09A8" w:rsidRPr="002A5B84" w:rsidRDefault="00EC09A8" w:rsidP="00954CB8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4C6924" w14:textId="08624AB5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INTERMEDIO</w:t>
            </w:r>
          </w:p>
        </w:tc>
        <w:tc>
          <w:tcPr>
            <w:tcW w:w="6521" w:type="dxa"/>
          </w:tcPr>
          <w:p w14:paraId="526A3B9B" w14:textId="370C7F45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Legge, scrive, confronta ed ordina i numeri in modo</w:t>
            </w:r>
            <w:r w:rsidR="00C87787"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consapevole</w:t>
            </w:r>
            <w:r w:rsidR="002A5B84"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; esegue le quattro operazioni in modo </w:t>
            </w:r>
            <w:r w:rsidR="00C87787"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corretto 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 situazioni note.</w:t>
            </w:r>
            <w:r w:rsidR="00C87787"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09A8" w:rsidRPr="002A5B84" w14:paraId="535EE8AC" w14:textId="77777777" w:rsidTr="00C87787">
        <w:trPr>
          <w:trHeight w:val="221"/>
        </w:trPr>
        <w:tc>
          <w:tcPr>
            <w:tcW w:w="1668" w:type="dxa"/>
            <w:vMerge/>
          </w:tcPr>
          <w:p w14:paraId="7A7BF635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43ED22F" w14:textId="77777777" w:rsidR="00EC09A8" w:rsidRPr="002A5B84" w:rsidRDefault="00EC09A8" w:rsidP="00954CB8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122DA4" w14:textId="3DD8B887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6521" w:type="dxa"/>
          </w:tcPr>
          <w:p w14:paraId="096DC659" w14:textId="7D49CA38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Legge, scrive, confronta ed ordina i numeri solo in situazioni note</w:t>
            </w:r>
            <w:r w:rsidR="006C1169">
              <w:rPr>
                <w:rFonts w:ascii="Times New Roman" w:hAnsi="Times New Roman" w:cs="Times New Roman"/>
                <w:sz w:val="24"/>
                <w:szCs w:val="24"/>
              </w:rPr>
              <w:t>; e</w:t>
            </w:r>
            <w:r w:rsidR="002A5B84" w:rsidRPr="002A5B84">
              <w:rPr>
                <w:rFonts w:ascii="Times New Roman" w:hAnsi="Times New Roman" w:cs="Times New Roman"/>
                <w:sz w:val="24"/>
                <w:szCs w:val="24"/>
              </w:rPr>
              <w:t>segue le quattro operazioni</w:t>
            </w:r>
            <w:r w:rsidR="006C1169">
              <w:rPr>
                <w:rFonts w:ascii="Times New Roman" w:hAnsi="Times New Roman" w:cs="Times New Roman"/>
                <w:sz w:val="24"/>
                <w:szCs w:val="24"/>
              </w:rPr>
              <w:t xml:space="preserve"> con incertezze e solo in situazioni note.</w:t>
            </w:r>
          </w:p>
        </w:tc>
      </w:tr>
      <w:tr w:rsidR="00EC09A8" w:rsidRPr="002A5B84" w14:paraId="10E93378" w14:textId="77777777" w:rsidTr="00C87787">
        <w:trPr>
          <w:trHeight w:val="221"/>
        </w:trPr>
        <w:tc>
          <w:tcPr>
            <w:tcW w:w="1668" w:type="dxa"/>
            <w:vMerge/>
          </w:tcPr>
          <w:p w14:paraId="7B10EBFE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20781C3" w14:textId="77777777" w:rsidR="00EC09A8" w:rsidRPr="002A5B84" w:rsidRDefault="00EC09A8" w:rsidP="00954CB8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09D706" w14:textId="3E2BE46A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 VIA DI ACQUISIZIONE</w:t>
            </w:r>
          </w:p>
        </w:tc>
        <w:tc>
          <w:tcPr>
            <w:tcW w:w="6521" w:type="dxa"/>
          </w:tcPr>
          <w:p w14:paraId="158B0270" w14:textId="6E9C3E53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Legge, scrive, confronta ed ordina</w:t>
            </w:r>
            <w:r w:rsidR="006C1169">
              <w:rPr>
                <w:rFonts w:ascii="Times New Roman" w:hAnsi="Times New Roman" w:cs="Times New Roman"/>
                <w:sz w:val="24"/>
                <w:szCs w:val="24"/>
              </w:rPr>
              <w:t xml:space="preserve"> con difficoltà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i numeri</w:t>
            </w:r>
            <w:r w:rsidR="006C1169">
              <w:rPr>
                <w:rFonts w:ascii="Times New Roman" w:hAnsi="Times New Roman" w:cs="Times New Roman"/>
                <w:sz w:val="24"/>
                <w:szCs w:val="24"/>
              </w:rPr>
              <w:t>; e</w:t>
            </w:r>
            <w:r w:rsidR="006C1169" w:rsidRPr="002A5B84">
              <w:rPr>
                <w:rFonts w:ascii="Times New Roman" w:hAnsi="Times New Roman" w:cs="Times New Roman"/>
                <w:sz w:val="24"/>
                <w:szCs w:val="24"/>
              </w:rPr>
              <w:t>segue le quattro operazioni</w:t>
            </w:r>
            <w:r w:rsidR="006C1169">
              <w:rPr>
                <w:rFonts w:ascii="Times New Roman" w:hAnsi="Times New Roman" w:cs="Times New Roman"/>
                <w:sz w:val="24"/>
                <w:szCs w:val="24"/>
              </w:rPr>
              <w:t xml:space="preserve"> in modo poco corretto</w:t>
            </w:r>
            <w:r w:rsidR="00C877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con l’ausilio del docente</w:t>
            </w:r>
            <w:r w:rsidR="006C116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gramStart"/>
            <w:r w:rsidR="006C1169">
              <w:rPr>
                <w:rFonts w:ascii="Times New Roman" w:hAnsi="Times New Roman" w:cs="Times New Roman"/>
                <w:sz w:val="24"/>
                <w:szCs w:val="24"/>
              </w:rPr>
              <w:t xml:space="preserve">solo 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proofErr w:type="gramEnd"/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situazioni note</w:t>
            </w:r>
            <w:r w:rsidR="002A5B84"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09A8" w:rsidRPr="002A5B84" w14:paraId="6987C88A" w14:textId="227D9D3B" w:rsidTr="00C87787">
        <w:trPr>
          <w:trHeight w:val="225"/>
        </w:trPr>
        <w:tc>
          <w:tcPr>
            <w:tcW w:w="1668" w:type="dxa"/>
            <w:vMerge/>
          </w:tcPr>
          <w:p w14:paraId="4C6E255E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5A1A8956" w14:textId="356366F2" w:rsidR="00EC09A8" w:rsidRPr="002A5B84" w:rsidRDefault="00EC09A8" w:rsidP="00954CB8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7787">
              <w:rPr>
                <w:rFonts w:ascii="Times New Roman" w:hAnsi="Times New Roman" w:cs="Times New Roman"/>
                <w:sz w:val="24"/>
                <w:szCs w:val="24"/>
              </w:rPr>
              <w:t>Riconoscere, denominare, disegnare e descrivere le principali figure geometriche; misurare grandezze utilizzando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unità arbitrarie.</w:t>
            </w:r>
          </w:p>
          <w:p w14:paraId="62419B95" w14:textId="77777777" w:rsidR="00EC09A8" w:rsidRPr="002A5B84" w:rsidRDefault="00EC09A8" w:rsidP="00954CB8">
            <w:pPr>
              <w:pStyle w:val="Paragrafoelenc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9FA7C86" w14:textId="31B744DF" w:rsidR="00EC09A8" w:rsidRPr="002A5B84" w:rsidRDefault="00EC09A8" w:rsidP="00193D20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AVANZATO</w:t>
            </w:r>
          </w:p>
        </w:tc>
        <w:tc>
          <w:tcPr>
            <w:tcW w:w="6521" w:type="dxa"/>
          </w:tcPr>
          <w:p w14:paraId="4805A84A" w14:textId="539E1426" w:rsidR="00EC09A8" w:rsidRPr="006C1169" w:rsidRDefault="00EC09A8" w:rsidP="006C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69">
              <w:rPr>
                <w:rFonts w:ascii="Times New Roman" w:hAnsi="Times New Roman" w:cs="Times New Roman"/>
                <w:sz w:val="24"/>
                <w:szCs w:val="24"/>
              </w:rPr>
              <w:t>Riconosce, denomina e descrive le figure geometriche in piena autonomia,</w:t>
            </w:r>
            <w:r w:rsidR="006C1169" w:rsidRPr="006C1169">
              <w:rPr>
                <w:rFonts w:ascii="Times New Roman" w:hAnsi="Times New Roman" w:cs="Times New Roman"/>
                <w:sz w:val="24"/>
                <w:szCs w:val="24"/>
              </w:rPr>
              <w:t xml:space="preserve"> misura grandezze utilizzando unità arbitrarie</w:t>
            </w:r>
            <w:r w:rsidRPr="006C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 in situazioni note, che in situazioni non note.</w:t>
            </w:r>
          </w:p>
        </w:tc>
      </w:tr>
      <w:tr w:rsidR="00EC09A8" w:rsidRPr="002A5B84" w14:paraId="0E6AFA61" w14:textId="77777777" w:rsidTr="00C87787">
        <w:trPr>
          <w:trHeight w:val="225"/>
        </w:trPr>
        <w:tc>
          <w:tcPr>
            <w:tcW w:w="1668" w:type="dxa"/>
            <w:vMerge/>
          </w:tcPr>
          <w:p w14:paraId="5198E676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DCAC714" w14:textId="77777777" w:rsidR="00EC09A8" w:rsidRPr="002A5B84" w:rsidRDefault="00EC09A8" w:rsidP="00954CB8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7441006" w14:textId="5ED9E119" w:rsidR="00EC09A8" w:rsidRPr="002A5B84" w:rsidRDefault="00EC09A8" w:rsidP="00193D20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INTERMEDIO</w:t>
            </w:r>
          </w:p>
        </w:tc>
        <w:tc>
          <w:tcPr>
            <w:tcW w:w="6521" w:type="dxa"/>
          </w:tcPr>
          <w:p w14:paraId="49279424" w14:textId="7B0FEF88" w:rsidR="00EC09A8" w:rsidRPr="002A5B84" w:rsidRDefault="00EC09A8" w:rsidP="00193D20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Riconosce, denomina e descrive le figure geometriche in </w:t>
            </w:r>
            <w:r w:rsidR="006C1169" w:rsidRPr="002A5B84">
              <w:rPr>
                <w:rFonts w:ascii="Times New Roman" w:hAnsi="Times New Roman" w:cs="Times New Roman"/>
                <w:sz w:val="24"/>
                <w:szCs w:val="24"/>
              </w:rPr>
              <w:t>autonomia</w:t>
            </w:r>
            <w:r w:rsidR="006C11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1169" w:rsidRPr="006C1169">
              <w:rPr>
                <w:rFonts w:ascii="Times New Roman" w:hAnsi="Times New Roman" w:cs="Times New Roman"/>
                <w:sz w:val="24"/>
                <w:szCs w:val="24"/>
              </w:rPr>
              <w:t>misura grandezze utilizzando unità arbitrarie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in situazioni note.</w:t>
            </w:r>
          </w:p>
        </w:tc>
      </w:tr>
      <w:tr w:rsidR="00EC09A8" w:rsidRPr="002A5B84" w14:paraId="7F7EAF95" w14:textId="77777777" w:rsidTr="00C87787">
        <w:trPr>
          <w:trHeight w:val="225"/>
        </w:trPr>
        <w:tc>
          <w:tcPr>
            <w:tcW w:w="1668" w:type="dxa"/>
            <w:vMerge/>
          </w:tcPr>
          <w:p w14:paraId="391411C9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C412B13" w14:textId="77777777" w:rsidR="00EC09A8" w:rsidRPr="002A5B84" w:rsidRDefault="00EC09A8" w:rsidP="00954CB8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B1E557D" w14:textId="679D5DDD" w:rsidR="00EC09A8" w:rsidRPr="002A5B84" w:rsidRDefault="00EC09A8" w:rsidP="00193D20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6521" w:type="dxa"/>
          </w:tcPr>
          <w:p w14:paraId="35C2713B" w14:textId="3949D8D2" w:rsidR="00EC09A8" w:rsidRPr="002A5B84" w:rsidRDefault="00EC09A8" w:rsidP="00193D20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Riconosce</w:t>
            </w:r>
            <w:r w:rsidR="006C11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denomina </w:t>
            </w:r>
            <w:r w:rsidR="006C1169"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e descrive </w:t>
            </w:r>
            <w:r w:rsidR="006C1169">
              <w:rPr>
                <w:rFonts w:ascii="Times New Roman" w:hAnsi="Times New Roman" w:cs="Times New Roman"/>
                <w:sz w:val="24"/>
                <w:szCs w:val="24"/>
              </w:rPr>
              <w:t>parzialmente</w:t>
            </w:r>
            <w:r w:rsidR="006C1169"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le figure geometriche</w:t>
            </w:r>
            <w:r w:rsidR="006C1169" w:rsidRPr="006C1169">
              <w:rPr>
                <w:rFonts w:ascii="Times New Roman" w:hAnsi="Times New Roman" w:cs="Times New Roman"/>
                <w:sz w:val="24"/>
                <w:szCs w:val="24"/>
              </w:rPr>
              <w:t>, misura grandezze utilizzando unità arbitrarie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solo in situazioni note.</w:t>
            </w:r>
          </w:p>
        </w:tc>
      </w:tr>
      <w:tr w:rsidR="00EC09A8" w:rsidRPr="002A5B84" w14:paraId="0D8BED7F" w14:textId="77777777" w:rsidTr="00C87787">
        <w:trPr>
          <w:trHeight w:val="225"/>
        </w:trPr>
        <w:tc>
          <w:tcPr>
            <w:tcW w:w="1668" w:type="dxa"/>
            <w:vMerge/>
          </w:tcPr>
          <w:p w14:paraId="3A22EE73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6D97FAF7" w14:textId="77777777" w:rsidR="00EC09A8" w:rsidRPr="002A5B84" w:rsidRDefault="00EC09A8" w:rsidP="00954CB8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83BF4D" w14:textId="1B26C2B3" w:rsidR="00EC09A8" w:rsidRPr="002A5B84" w:rsidRDefault="00EC09A8" w:rsidP="00193D20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 VIA DI ACQUISIZIONE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B4EEAA1" w14:textId="3113A289" w:rsidR="00EC09A8" w:rsidRPr="002A5B84" w:rsidRDefault="00EC09A8" w:rsidP="00193D20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Riconosce, denomina e descrive</w:t>
            </w:r>
            <w:r w:rsidR="006C1169">
              <w:rPr>
                <w:rFonts w:ascii="Times New Roman" w:hAnsi="Times New Roman" w:cs="Times New Roman"/>
                <w:sz w:val="24"/>
                <w:szCs w:val="24"/>
              </w:rPr>
              <w:t xml:space="preserve"> con difficoltà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le figure geometriche</w:t>
            </w:r>
            <w:r w:rsidR="006C1169" w:rsidRPr="006C1169">
              <w:rPr>
                <w:rFonts w:ascii="Times New Roman" w:hAnsi="Times New Roman" w:cs="Times New Roman"/>
                <w:sz w:val="24"/>
                <w:szCs w:val="24"/>
              </w:rPr>
              <w:t>, misura grandezze utilizzando unità arbitrarie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solo con l’ausilio del docente in situazioni note.</w:t>
            </w:r>
          </w:p>
        </w:tc>
      </w:tr>
      <w:tr w:rsidR="00EC09A8" w:rsidRPr="002A5B84" w14:paraId="608B2EF3" w14:textId="6FF75E4D" w:rsidTr="00C87787">
        <w:trPr>
          <w:trHeight w:val="264"/>
        </w:trPr>
        <w:tc>
          <w:tcPr>
            <w:tcW w:w="1668" w:type="dxa"/>
            <w:vMerge/>
          </w:tcPr>
          <w:p w14:paraId="14F54607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178FFF47" w14:textId="77777777" w:rsidR="00EC09A8" w:rsidRPr="002A5B84" w:rsidRDefault="00EC09A8" w:rsidP="005C4046">
            <w:pPr>
              <w:pStyle w:val="Default"/>
              <w:rPr>
                <w:rFonts w:ascii="Times New Roman" w:hAnsi="Times New Roman" w:cs="Times New Roman"/>
              </w:rPr>
            </w:pPr>
          </w:p>
          <w:p w14:paraId="3BA914AE" w14:textId="56CD9228" w:rsidR="00EC09A8" w:rsidRPr="002A5B84" w:rsidRDefault="00EC09A8" w:rsidP="005C4046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787">
              <w:rPr>
                <w:rFonts w:ascii="Times New Roman" w:hAnsi="Times New Roman" w:cs="Times New Roman"/>
                <w:sz w:val="24"/>
                <w:szCs w:val="24"/>
              </w:rPr>
              <w:t xml:space="preserve">Rappresentare relazioni e dati con diagrammi, </w:t>
            </w:r>
            <w:r w:rsidRPr="00C87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schemi e tabelle per ricavare informazioni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3DBD78F" w14:textId="1311A05B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AVANZATO</w:t>
            </w:r>
          </w:p>
        </w:tc>
        <w:tc>
          <w:tcPr>
            <w:tcW w:w="6521" w:type="dxa"/>
          </w:tcPr>
          <w:p w14:paraId="7FE9A349" w14:textId="57275FF5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Legge e rappresenta </w:t>
            </w:r>
            <w:r w:rsidR="00C87787">
              <w:rPr>
                <w:rFonts w:ascii="Times New Roman" w:hAnsi="Times New Roman" w:cs="Times New Roman"/>
                <w:sz w:val="24"/>
                <w:szCs w:val="24"/>
              </w:rPr>
              <w:t xml:space="preserve">relazioni </w:t>
            </w:r>
            <w:proofErr w:type="gramStart"/>
            <w:r w:rsidR="00C87787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dati</w:t>
            </w:r>
            <w:proofErr w:type="gramEnd"/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787">
              <w:rPr>
                <w:rFonts w:ascii="Times New Roman" w:hAnsi="Times New Roman" w:cs="Times New Roman"/>
                <w:sz w:val="24"/>
                <w:szCs w:val="24"/>
              </w:rPr>
              <w:t xml:space="preserve">correttamente 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in modo autonomo,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 in situazioni note, che in situazioni non note.</w:t>
            </w:r>
          </w:p>
        </w:tc>
      </w:tr>
      <w:tr w:rsidR="00EC09A8" w:rsidRPr="002A5B84" w14:paraId="05145C22" w14:textId="77777777" w:rsidTr="00C87787">
        <w:trPr>
          <w:trHeight w:val="262"/>
        </w:trPr>
        <w:tc>
          <w:tcPr>
            <w:tcW w:w="1668" w:type="dxa"/>
            <w:vMerge/>
          </w:tcPr>
          <w:p w14:paraId="00E9A2A5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527A57E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047F65" w14:textId="264180BA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INTERMEDIO</w:t>
            </w:r>
          </w:p>
        </w:tc>
        <w:tc>
          <w:tcPr>
            <w:tcW w:w="6521" w:type="dxa"/>
          </w:tcPr>
          <w:p w14:paraId="209812C2" w14:textId="109D7AD4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Legge e rappresenta </w:t>
            </w:r>
            <w:r w:rsidR="00C87787">
              <w:rPr>
                <w:rFonts w:ascii="Times New Roman" w:hAnsi="Times New Roman" w:cs="Times New Roman"/>
                <w:sz w:val="24"/>
                <w:szCs w:val="24"/>
              </w:rPr>
              <w:t xml:space="preserve">relazioni e 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dati in modo autonomo in situazioni note.</w:t>
            </w:r>
          </w:p>
        </w:tc>
      </w:tr>
      <w:tr w:rsidR="00EC09A8" w:rsidRPr="002A5B84" w14:paraId="07DB385A" w14:textId="77777777" w:rsidTr="00C87787">
        <w:trPr>
          <w:trHeight w:val="262"/>
        </w:trPr>
        <w:tc>
          <w:tcPr>
            <w:tcW w:w="1668" w:type="dxa"/>
            <w:vMerge/>
          </w:tcPr>
          <w:p w14:paraId="791F304B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C165459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FAEE64B" w14:textId="39F425DB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6521" w:type="dxa"/>
          </w:tcPr>
          <w:p w14:paraId="73C5D722" w14:textId="423E4986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Legge e rappresenta </w:t>
            </w:r>
            <w:r w:rsidR="00C87787">
              <w:rPr>
                <w:rFonts w:ascii="Times New Roman" w:hAnsi="Times New Roman" w:cs="Times New Roman"/>
                <w:sz w:val="24"/>
                <w:szCs w:val="24"/>
              </w:rPr>
              <w:t xml:space="preserve">relazioni </w:t>
            </w:r>
            <w:proofErr w:type="gramStart"/>
            <w:r w:rsidR="00C87787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dati</w:t>
            </w:r>
            <w:proofErr w:type="gramEnd"/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solo in situazioni note.</w:t>
            </w:r>
          </w:p>
        </w:tc>
      </w:tr>
      <w:tr w:rsidR="00EC09A8" w:rsidRPr="002A5B84" w14:paraId="6E8A0614" w14:textId="77777777" w:rsidTr="00C87787">
        <w:trPr>
          <w:trHeight w:val="262"/>
        </w:trPr>
        <w:tc>
          <w:tcPr>
            <w:tcW w:w="1668" w:type="dxa"/>
            <w:vMerge/>
          </w:tcPr>
          <w:p w14:paraId="000D980F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2520A43F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049BD15" w14:textId="665D0492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 VIA DI ACQUISIZIONE</w:t>
            </w:r>
          </w:p>
        </w:tc>
        <w:tc>
          <w:tcPr>
            <w:tcW w:w="6521" w:type="dxa"/>
          </w:tcPr>
          <w:p w14:paraId="57E7B14F" w14:textId="610BA3E4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Legge e rappresenta </w:t>
            </w:r>
            <w:r w:rsidR="00C87787">
              <w:rPr>
                <w:rFonts w:ascii="Times New Roman" w:hAnsi="Times New Roman" w:cs="Times New Roman"/>
                <w:sz w:val="24"/>
                <w:szCs w:val="24"/>
              </w:rPr>
              <w:t xml:space="preserve">relazioni </w:t>
            </w:r>
            <w:proofErr w:type="gramStart"/>
            <w:r w:rsidR="00C87787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dati</w:t>
            </w:r>
            <w:proofErr w:type="gramEnd"/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solo con l’ausilio del docente in situazioni note.</w:t>
            </w:r>
          </w:p>
        </w:tc>
      </w:tr>
      <w:tr w:rsidR="00EC09A8" w:rsidRPr="002A5B84" w14:paraId="193C06FB" w14:textId="0432C247" w:rsidTr="00C87787">
        <w:trPr>
          <w:trHeight w:val="156"/>
        </w:trPr>
        <w:tc>
          <w:tcPr>
            <w:tcW w:w="1668" w:type="dxa"/>
            <w:vMerge/>
          </w:tcPr>
          <w:p w14:paraId="56951504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1914BC40" w14:textId="77777777" w:rsidR="00EC09A8" w:rsidRPr="002A5B84" w:rsidRDefault="00EC09A8" w:rsidP="005C4046">
            <w:pPr>
              <w:pStyle w:val="Default"/>
              <w:rPr>
                <w:rFonts w:ascii="Times New Roman" w:hAnsi="Times New Roman" w:cs="Times New Roman"/>
              </w:rPr>
            </w:pPr>
          </w:p>
          <w:p w14:paraId="2495932E" w14:textId="4B86A64F" w:rsidR="00EC09A8" w:rsidRPr="002A5B84" w:rsidRDefault="00EC09A8" w:rsidP="005C4046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787">
              <w:rPr>
                <w:rFonts w:ascii="Times New Roman" w:hAnsi="Times New Roman" w:cs="Times New Roman"/>
                <w:sz w:val="24"/>
                <w:szCs w:val="24"/>
              </w:rPr>
              <w:t>Risolvere facili problemi descrivendo il procedimento seguito e riconoscere strategie di soluzione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D2934EB" w14:textId="0127C98A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AVANZATO</w:t>
            </w:r>
          </w:p>
        </w:tc>
        <w:tc>
          <w:tcPr>
            <w:tcW w:w="6521" w:type="dxa"/>
          </w:tcPr>
          <w:p w14:paraId="2A53E0C8" w14:textId="3EAB5D05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Risolve situazioni problematiche </w:t>
            </w:r>
            <w:r w:rsidR="00C87787">
              <w:rPr>
                <w:rFonts w:ascii="Times New Roman" w:hAnsi="Times New Roman" w:cs="Times New Roman"/>
                <w:sz w:val="24"/>
                <w:szCs w:val="24"/>
              </w:rPr>
              <w:t xml:space="preserve">correttamente 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in modo consapevole,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 in situazioni note, che in situazioni non note.</w:t>
            </w:r>
          </w:p>
        </w:tc>
      </w:tr>
      <w:tr w:rsidR="00EC09A8" w:rsidRPr="002A5B84" w14:paraId="367FD23A" w14:textId="77777777" w:rsidTr="00C87787">
        <w:trPr>
          <w:trHeight w:val="153"/>
        </w:trPr>
        <w:tc>
          <w:tcPr>
            <w:tcW w:w="1668" w:type="dxa"/>
            <w:vMerge/>
          </w:tcPr>
          <w:p w14:paraId="0C77B97D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67736A2" w14:textId="77777777" w:rsidR="00EC09A8" w:rsidRPr="002A5B84" w:rsidRDefault="00EC09A8" w:rsidP="00333DD9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677CA15" w14:textId="6E6B652F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INTERMEDIO</w:t>
            </w:r>
          </w:p>
        </w:tc>
        <w:tc>
          <w:tcPr>
            <w:tcW w:w="6521" w:type="dxa"/>
          </w:tcPr>
          <w:p w14:paraId="2C904A51" w14:textId="0212EC89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Risolve situazioni problematiche in modo consapevole in situazioni note.</w:t>
            </w:r>
          </w:p>
        </w:tc>
      </w:tr>
      <w:tr w:rsidR="00EC09A8" w:rsidRPr="002A5B84" w14:paraId="467D4EF1" w14:textId="77777777" w:rsidTr="00C87787">
        <w:trPr>
          <w:trHeight w:val="153"/>
        </w:trPr>
        <w:tc>
          <w:tcPr>
            <w:tcW w:w="1668" w:type="dxa"/>
            <w:vMerge/>
          </w:tcPr>
          <w:p w14:paraId="60B0DBE0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44734A6" w14:textId="77777777" w:rsidR="00EC09A8" w:rsidRPr="002A5B84" w:rsidRDefault="00EC09A8" w:rsidP="00333DD9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BB8F28" w14:textId="2915A2CE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6521" w:type="dxa"/>
          </w:tcPr>
          <w:p w14:paraId="086FDCFB" w14:textId="63CE39BB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Risolve situazioni problematiche solo in situazioni note.</w:t>
            </w:r>
          </w:p>
        </w:tc>
      </w:tr>
      <w:tr w:rsidR="00EC09A8" w:rsidRPr="002A5B84" w14:paraId="4EEB6A70" w14:textId="77777777" w:rsidTr="00C87787">
        <w:trPr>
          <w:trHeight w:val="153"/>
        </w:trPr>
        <w:tc>
          <w:tcPr>
            <w:tcW w:w="1668" w:type="dxa"/>
            <w:vMerge/>
          </w:tcPr>
          <w:p w14:paraId="504A5183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1E0AE461" w14:textId="77777777" w:rsidR="00EC09A8" w:rsidRPr="002A5B84" w:rsidRDefault="00EC09A8" w:rsidP="00333DD9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2E819B5" w14:textId="3E13790D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 VIA DI ACQUISIZIONE</w:t>
            </w:r>
          </w:p>
        </w:tc>
        <w:tc>
          <w:tcPr>
            <w:tcW w:w="6521" w:type="dxa"/>
          </w:tcPr>
          <w:p w14:paraId="3D2EFEA2" w14:textId="738B91DB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Risolve situazioni problematiche solo con l’ausilio del docente in situazioni note.</w:t>
            </w:r>
          </w:p>
        </w:tc>
      </w:tr>
      <w:tr w:rsidR="00EC09A8" w:rsidRPr="002A5B84" w14:paraId="6D3043F0" w14:textId="11917627" w:rsidTr="00C87787">
        <w:trPr>
          <w:trHeight w:val="297"/>
        </w:trPr>
        <w:tc>
          <w:tcPr>
            <w:tcW w:w="1668" w:type="dxa"/>
            <w:vMerge w:val="restart"/>
          </w:tcPr>
          <w:p w14:paraId="7DAE3DD2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9E4045" w14:textId="5A87D13A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SCIENZE</w:t>
            </w:r>
          </w:p>
        </w:tc>
        <w:tc>
          <w:tcPr>
            <w:tcW w:w="3118" w:type="dxa"/>
            <w:vMerge w:val="restart"/>
          </w:tcPr>
          <w:p w14:paraId="12E5CFE5" w14:textId="25165AD9" w:rsidR="00EC09A8" w:rsidRPr="00C87787" w:rsidRDefault="00EC09A8" w:rsidP="00C87787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7787">
              <w:rPr>
                <w:rFonts w:ascii="Times New Roman" w:hAnsi="Times New Roman" w:cs="Times New Roman"/>
                <w:sz w:val="24"/>
                <w:szCs w:val="24"/>
              </w:rPr>
              <w:t>Conoscere i tratti significativi di esseri viventi e non viventi individuando somiglianze e differenze nei rispettivi percorsi di evoluzione</w:t>
            </w:r>
          </w:p>
        </w:tc>
        <w:tc>
          <w:tcPr>
            <w:tcW w:w="2126" w:type="dxa"/>
          </w:tcPr>
          <w:p w14:paraId="39F753FD" w14:textId="51A305E3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AVANZATO</w:t>
            </w:r>
          </w:p>
        </w:tc>
        <w:tc>
          <w:tcPr>
            <w:tcW w:w="6521" w:type="dxa"/>
          </w:tcPr>
          <w:p w14:paraId="146E68F9" w14:textId="52EDE32C" w:rsidR="00EC09A8" w:rsidRPr="002A5B84" w:rsidRDefault="00C87787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Conosce </w:t>
            </w:r>
            <w:r w:rsidR="00EC09A8"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gli esseri viventi e le loro caratteristiche in modo pertinente, </w:t>
            </w:r>
            <w:r w:rsidR="00EC09A8"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 in situazioni note, che in situazioni non note.</w:t>
            </w:r>
          </w:p>
        </w:tc>
      </w:tr>
      <w:tr w:rsidR="00EC09A8" w:rsidRPr="002A5B84" w14:paraId="115A9975" w14:textId="6ABDD1C6" w:rsidTr="00C87787">
        <w:trPr>
          <w:trHeight w:val="296"/>
        </w:trPr>
        <w:tc>
          <w:tcPr>
            <w:tcW w:w="1668" w:type="dxa"/>
            <w:vMerge/>
          </w:tcPr>
          <w:p w14:paraId="32117C0F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7FB0BCA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002365" w14:textId="7625AFC0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INTERMEDIO</w:t>
            </w:r>
          </w:p>
        </w:tc>
        <w:tc>
          <w:tcPr>
            <w:tcW w:w="6521" w:type="dxa"/>
          </w:tcPr>
          <w:p w14:paraId="0F259769" w14:textId="4F0D7928" w:rsidR="00EC09A8" w:rsidRPr="002A5B84" w:rsidRDefault="00C87787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</w:t>
            </w:r>
            <w:r w:rsidR="00EC09A8"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gli esseri viventi e le loro caratteristiche in modo pertinente </w:t>
            </w:r>
            <w:r w:rsidR="00EC09A8"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situazioni non note.</w:t>
            </w:r>
          </w:p>
        </w:tc>
      </w:tr>
      <w:tr w:rsidR="00EC09A8" w:rsidRPr="002A5B84" w14:paraId="2D991679" w14:textId="302E6200" w:rsidTr="00C87787">
        <w:trPr>
          <w:trHeight w:val="296"/>
        </w:trPr>
        <w:tc>
          <w:tcPr>
            <w:tcW w:w="1668" w:type="dxa"/>
            <w:vMerge/>
          </w:tcPr>
          <w:p w14:paraId="5BBDE715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68FF6B1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F7D452" w14:textId="1ED4543C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6521" w:type="dxa"/>
          </w:tcPr>
          <w:p w14:paraId="7E725F15" w14:textId="297BA19D" w:rsidR="00EC09A8" w:rsidRPr="002A5B84" w:rsidRDefault="00FB4E81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Conosce </w:t>
            </w:r>
            <w:r w:rsidR="00EC09A8" w:rsidRPr="002A5B84">
              <w:rPr>
                <w:rFonts w:ascii="Times New Roman" w:hAnsi="Times New Roman" w:cs="Times New Roman"/>
                <w:sz w:val="24"/>
                <w:szCs w:val="24"/>
              </w:rPr>
              <w:t>gli esseri viventi e le loro caratteristiche solo in situazioni note.</w:t>
            </w:r>
          </w:p>
        </w:tc>
      </w:tr>
      <w:tr w:rsidR="00EC09A8" w:rsidRPr="002A5B84" w14:paraId="1A34077C" w14:textId="04B6949B" w:rsidTr="00C87787">
        <w:trPr>
          <w:trHeight w:val="296"/>
        </w:trPr>
        <w:tc>
          <w:tcPr>
            <w:tcW w:w="1668" w:type="dxa"/>
            <w:vMerge/>
          </w:tcPr>
          <w:p w14:paraId="64FFDAC6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3900B50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0EC8A3" w14:textId="52B04276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 VIA DI ACQUISIZIONE</w:t>
            </w:r>
          </w:p>
        </w:tc>
        <w:tc>
          <w:tcPr>
            <w:tcW w:w="6521" w:type="dxa"/>
          </w:tcPr>
          <w:p w14:paraId="6B6FA80B" w14:textId="2F689DB2" w:rsidR="00EC09A8" w:rsidRPr="002A5B84" w:rsidRDefault="00FB4E81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</w:t>
            </w:r>
            <w:r w:rsidR="00EC09A8"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gli esseri viventi e le loro caratteristiche solo con l’ausilio del docente in situazioni note.</w:t>
            </w:r>
          </w:p>
        </w:tc>
      </w:tr>
      <w:tr w:rsidR="00EC09A8" w:rsidRPr="002A5B84" w14:paraId="495B5E1E" w14:textId="358E8E81" w:rsidTr="00C87787">
        <w:trPr>
          <w:trHeight w:val="222"/>
        </w:trPr>
        <w:tc>
          <w:tcPr>
            <w:tcW w:w="1668" w:type="dxa"/>
            <w:vMerge/>
          </w:tcPr>
          <w:p w14:paraId="29CDF8C2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02A0B166" w14:textId="00BA92B3" w:rsidR="00EC09A8" w:rsidRPr="002A5B84" w:rsidRDefault="00EC09A8" w:rsidP="00F70C58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Individuare, seriare e classificare oggetti in base alle loro proprietà, descrivendoli nella loro unitarietà e nelle loro parti e riconoscendone funzioni e modi d'uso</w:t>
            </w:r>
          </w:p>
          <w:p w14:paraId="1A3A4AFC" w14:textId="13CEE12A" w:rsidR="00EC09A8" w:rsidRPr="002A5B84" w:rsidRDefault="00EC09A8" w:rsidP="00F70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45B673" w14:textId="66615DEE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AVANZATO</w:t>
            </w:r>
          </w:p>
        </w:tc>
        <w:tc>
          <w:tcPr>
            <w:tcW w:w="6521" w:type="dxa"/>
          </w:tcPr>
          <w:p w14:paraId="38FDC2E8" w14:textId="5E1D4B20" w:rsidR="00EC09A8" w:rsidRPr="002A5B84" w:rsidRDefault="00FB4E81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 e classifica gli oggetti in modo corretto</w:t>
            </w:r>
            <w:r w:rsidR="00EC09A8"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autonomamente descrive le loro caratteristiche e ne riconosce la funzione </w:t>
            </w:r>
            <w:r w:rsidR="00EC09A8"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 in situazioni note, che in situazioni non note.</w:t>
            </w:r>
          </w:p>
        </w:tc>
      </w:tr>
      <w:tr w:rsidR="00EC09A8" w:rsidRPr="002A5B84" w14:paraId="3006DBC0" w14:textId="7A2B022A" w:rsidTr="00C87787">
        <w:trPr>
          <w:trHeight w:val="221"/>
        </w:trPr>
        <w:tc>
          <w:tcPr>
            <w:tcW w:w="1668" w:type="dxa"/>
            <w:vMerge/>
          </w:tcPr>
          <w:p w14:paraId="137EAE59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6A1C85A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9025CC" w14:textId="405D5E9C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INTERMEDIO</w:t>
            </w:r>
          </w:p>
        </w:tc>
        <w:tc>
          <w:tcPr>
            <w:tcW w:w="6521" w:type="dxa"/>
          </w:tcPr>
          <w:p w14:paraId="5EFEF4D3" w14:textId="7C14F7B4" w:rsidR="00EC09A8" w:rsidRPr="002A5B84" w:rsidRDefault="00FB4E81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 e classifica gli oggetti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autonomamente descrive le loro caratteristiche e ne riconosce la funzione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situazioni note</w:t>
            </w:r>
          </w:p>
        </w:tc>
      </w:tr>
      <w:tr w:rsidR="00EC09A8" w:rsidRPr="002A5B84" w14:paraId="37BEC78B" w14:textId="76032E52" w:rsidTr="00C87787">
        <w:trPr>
          <w:trHeight w:val="221"/>
        </w:trPr>
        <w:tc>
          <w:tcPr>
            <w:tcW w:w="1668" w:type="dxa"/>
            <w:vMerge/>
          </w:tcPr>
          <w:p w14:paraId="12292A06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E716119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A7002F" w14:textId="590356C5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6521" w:type="dxa"/>
          </w:tcPr>
          <w:p w14:paraId="731500AA" w14:textId="78E63B49" w:rsidR="00EC09A8" w:rsidRPr="002A5B84" w:rsidRDefault="00FB4E81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 e classifica gli oggetti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parzialmente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descrive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loro caratteristiche e ne riconosce la funzione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solo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situazioni note</w:t>
            </w:r>
          </w:p>
        </w:tc>
      </w:tr>
      <w:tr w:rsidR="00EC09A8" w:rsidRPr="002A5B84" w14:paraId="4DA74650" w14:textId="07C763C9" w:rsidTr="00C87787">
        <w:trPr>
          <w:trHeight w:val="221"/>
        </w:trPr>
        <w:tc>
          <w:tcPr>
            <w:tcW w:w="1668" w:type="dxa"/>
            <w:vMerge/>
          </w:tcPr>
          <w:p w14:paraId="2CF9E960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7C1B4B0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3D8F17" w14:textId="7024A412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 VIA DI ACQUISIZIONE</w:t>
            </w:r>
          </w:p>
        </w:tc>
        <w:tc>
          <w:tcPr>
            <w:tcW w:w="6521" w:type="dxa"/>
          </w:tcPr>
          <w:p w14:paraId="074BCA66" w14:textId="4FCD9A7E" w:rsidR="00EC09A8" w:rsidRPr="002A5B84" w:rsidRDefault="00FB4E81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 e classifica con difficoltà gli oggetti in modo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corretto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parzialmente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descrive le loro caratteristiche e ne riconosce la funzione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olo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situazioni note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con l’aiuto dell’insegnante</w:t>
            </w:r>
          </w:p>
        </w:tc>
      </w:tr>
      <w:tr w:rsidR="00EC09A8" w:rsidRPr="002A5B84" w14:paraId="45AF163A" w14:textId="01A05D43" w:rsidTr="00C87787">
        <w:trPr>
          <w:trHeight w:val="441"/>
        </w:trPr>
        <w:tc>
          <w:tcPr>
            <w:tcW w:w="1668" w:type="dxa"/>
            <w:vMerge w:val="restart"/>
          </w:tcPr>
          <w:p w14:paraId="53379CE7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F09A98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AB4446" w14:textId="2E42B92B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EDUCA-ZIONE FISICA</w:t>
            </w:r>
          </w:p>
        </w:tc>
        <w:tc>
          <w:tcPr>
            <w:tcW w:w="3118" w:type="dxa"/>
            <w:vMerge w:val="restart"/>
          </w:tcPr>
          <w:p w14:paraId="3EC27D42" w14:textId="01682BFE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Utilizzare il linguaggio gestuale e motorio in funzione comunicativa e in riferimento allo spazio 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 al tempo.</w:t>
            </w:r>
          </w:p>
          <w:p w14:paraId="695CF28A" w14:textId="77777777" w:rsidR="00EC09A8" w:rsidRPr="002A5B84" w:rsidRDefault="00EC09A8" w:rsidP="00135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840603" w14:textId="0E37E86F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AVANZATO</w:t>
            </w:r>
          </w:p>
        </w:tc>
        <w:tc>
          <w:tcPr>
            <w:tcW w:w="6521" w:type="dxa"/>
          </w:tcPr>
          <w:p w14:paraId="00267B48" w14:textId="14ABD994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Utilizza il linguaggio gestuale e motorio come forma comunicativa in modo consapevole,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 in situazioni note, che in situazioni non note.</w:t>
            </w:r>
          </w:p>
        </w:tc>
      </w:tr>
      <w:tr w:rsidR="00EC09A8" w:rsidRPr="002A5B84" w14:paraId="5F65D56E" w14:textId="5F542583" w:rsidTr="00C87787">
        <w:trPr>
          <w:trHeight w:val="438"/>
        </w:trPr>
        <w:tc>
          <w:tcPr>
            <w:tcW w:w="1668" w:type="dxa"/>
            <w:vMerge/>
          </w:tcPr>
          <w:p w14:paraId="400493BA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4963829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F56D10" w14:textId="11DCABBD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INTERMEDIO</w:t>
            </w:r>
          </w:p>
        </w:tc>
        <w:tc>
          <w:tcPr>
            <w:tcW w:w="6521" w:type="dxa"/>
          </w:tcPr>
          <w:p w14:paraId="3A300C4F" w14:textId="6FEAA6D6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Utilizza il linguaggio gestuale e motorio come forma comunicativa in modo consapevole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situazioni non note.</w:t>
            </w:r>
          </w:p>
        </w:tc>
      </w:tr>
      <w:tr w:rsidR="00EC09A8" w:rsidRPr="002A5B84" w14:paraId="7914EEA1" w14:textId="60550E7C" w:rsidTr="00C87787">
        <w:trPr>
          <w:trHeight w:val="438"/>
        </w:trPr>
        <w:tc>
          <w:tcPr>
            <w:tcW w:w="1668" w:type="dxa"/>
            <w:vMerge/>
          </w:tcPr>
          <w:p w14:paraId="60B9B5E6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C407625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01332B" w14:textId="59B53B17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6521" w:type="dxa"/>
          </w:tcPr>
          <w:p w14:paraId="3A199871" w14:textId="00D1B009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Utilizza il linguaggio gestuale e motorio come forma comunicativa solo in situazioni note.</w:t>
            </w:r>
          </w:p>
        </w:tc>
      </w:tr>
      <w:tr w:rsidR="00EC09A8" w:rsidRPr="002A5B84" w14:paraId="2284E0A4" w14:textId="02FA0863" w:rsidTr="00C87787">
        <w:trPr>
          <w:trHeight w:val="438"/>
        </w:trPr>
        <w:tc>
          <w:tcPr>
            <w:tcW w:w="1668" w:type="dxa"/>
            <w:vMerge/>
          </w:tcPr>
          <w:p w14:paraId="331399FD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DA29DE8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90A7DF" w14:textId="18A8BB7F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 VIA DI ACQUISIZIONE</w:t>
            </w:r>
          </w:p>
        </w:tc>
        <w:tc>
          <w:tcPr>
            <w:tcW w:w="6521" w:type="dxa"/>
          </w:tcPr>
          <w:p w14:paraId="4D206F91" w14:textId="6F1F33FA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Utilizza il linguaggio gestuale e motorio come forma comunicativa solo con l’ausilio del docente in situazioni note.</w:t>
            </w:r>
          </w:p>
        </w:tc>
      </w:tr>
      <w:tr w:rsidR="00EC09A8" w:rsidRPr="002A5B84" w14:paraId="49AA753A" w14:textId="7064F0F5" w:rsidTr="00C87787">
        <w:trPr>
          <w:trHeight w:val="297"/>
        </w:trPr>
        <w:tc>
          <w:tcPr>
            <w:tcW w:w="1668" w:type="dxa"/>
            <w:vMerge/>
          </w:tcPr>
          <w:p w14:paraId="091CD6A7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3A5DF845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Partecipare ad attività di gioco cercando di rispettare indicazioni, regole, ruoli e di agire in sicurezza.</w:t>
            </w:r>
          </w:p>
          <w:p w14:paraId="2E388747" w14:textId="77777777" w:rsidR="00EC09A8" w:rsidRPr="002A5B84" w:rsidRDefault="00EC09A8" w:rsidP="00135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634B9A" w14:textId="5A85FA89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AVANZATO</w:t>
            </w:r>
          </w:p>
        </w:tc>
        <w:tc>
          <w:tcPr>
            <w:tcW w:w="6521" w:type="dxa"/>
          </w:tcPr>
          <w:p w14:paraId="6B7CCB55" w14:textId="53197F6C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Partecipa ad attività di gioco propositivamente,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 in situazioni note, che in situazioni non note.</w:t>
            </w:r>
          </w:p>
        </w:tc>
      </w:tr>
      <w:tr w:rsidR="00EC09A8" w:rsidRPr="002A5B84" w14:paraId="10553E66" w14:textId="2D915E1D" w:rsidTr="00C87787">
        <w:trPr>
          <w:trHeight w:val="296"/>
        </w:trPr>
        <w:tc>
          <w:tcPr>
            <w:tcW w:w="1668" w:type="dxa"/>
            <w:vMerge/>
          </w:tcPr>
          <w:p w14:paraId="2A9F05EC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8D069F1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7D19D8" w14:textId="60E94B36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INTERMEDIO</w:t>
            </w:r>
          </w:p>
        </w:tc>
        <w:tc>
          <w:tcPr>
            <w:tcW w:w="6521" w:type="dxa"/>
          </w:tcPr>
          <w:p w14:paraId="3CD4371B" w14:textId="7DAF8F4D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Partecipa ad attività di gioco propositivamente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situazioni non note.</w:t>
            </w:r>
          </w:p>
        </w:tc>
      </w:tr>
      <w:tr w:rsidR="00EC09A8" w:rsidRPr="002A5B84" w14:paraId="744E88C2" w14:textId="3452E5F8" w:rsidTr="00C87787">
        <w:trPr>
          <w:trHeight w:val="296"/>
        </w:trPr>
        <w:tc>
          <w:tcPr>
            <w:tcW w:w="1668" w:type="dxa"/>
            <w:vMerge/>
          </w:tcPr>
          <w:p w14:paraId="31479B1C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8081DCB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6BCAC3" w14:textId="70F73E3E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6521" w:type="dxa"/>
          </w:tcPr>
          <w:p w14:paraId="6B4D28CB" w14:textId="0F174A1C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Partecipa ad attività di gioco solo in situazioni note.</w:t>
            </w:r>
          </w:p>
        </w:tc>
      </w:tr>
      <w:tr w:rsidR="00EC09A8" w:rsidRPr="002A5B84" w14:paraId="759E2D29" w14:textId="0A22DB73" w:rsidTr="00C87787">
        <w:trPr>
          <w:trHeight w:val="296"/>
        </w:trPr>
        <w:tc>
          <w:tcPr>
            <w:tcW w:w="1668" w:type="dxa"/>
            <w:vMerge/>
          </w:tcPr>
          <w:p w14:paraId="03E1663A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E312915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01DD93" w14:textId="581BB261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 VIA DI ACQUISIZIONE</w:t>
            </w:r>
          </w:p>
        </w:tc>
        <w:tc>
          <w:tcPr>
            <w:tcW w:w="6521" w:type="dxa"/>
          </w:tcPr>
          <w:p w14:paraId="7ED3F533" w14:textId="77777777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Partecipa ad attività di gioco solo con l’ausilio del docente in situazioni note.</w:t>
            </w:r>
          </w:p>
          <w:p w14:paraId="76498D3C" w14:textId="7516354A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A8" w:rsidRPr="002A5B84" w14:paraId="0DDBFF6B" w14:textId="7EBC3B6B" w:rsidTr="00C87787">
        <w:trPr>
          <w:trHeight w:val="297"/>
        </w:trPr>
        <w:tc>
          <w:tcPr>
            <w:tcW w:w="1668" w:type="dxa"/>
            <w:vMerge w:val="restart"/>
          </w:tcPr>
          <w:p w14:paraId="72EF6ED7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F4780C" w14:textId="24729DA4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TECNO-LOGIA</w:t>
            </w:r>
          </w:p>
        </w:tc>
        <w:tc>
          <w:tcPr>
            <w:tcW w:w="3118" w:type="dxa"/>
            <w:vMerge w:val="restart"/>
          </w:tcPr>
          <w:p w14:paraId="46AF6B1E" w14:textId="70FC7BCE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Osservare esperienze e rappresentare i dati; osservare attraverso tabelle, diagrammi, disegni, testi.</w:t>
            </w:r>
          </w:p>
          <w:p w14:paraId="5819831A" w14:textId="77777777" w:rsidR="00EC09A8" w:rsidRPr="002A5B84" w:rsidRDefault="00EC09A8" w:rsidP="00135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7E3864" w14:textId="61EF89A1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AVANZATO</w:t>
            </w:r>
          </w:p>
        </w:tc>
        <w:tc>
          <w:tcPr>
            <w:tcW w:w="6521" w:type="dxa"/>
          </w:tcPr>
          <w:p w14:paraId="16406532" w14:textId="2C9A09AA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Osserva e rappresenta in modo autonomo,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 in situazioni note, che in situazioni non note.</w:t>
            </w:r>
          </w:p>
        </w:tc>
      </w:tr>
      <w:tr w:rsidR="00EC09A8" w:rsidRPr="002A5B84" w14:paraId="192AB68E" w14:textId="3F76E33D" w:rsidTr="00C87787">
        <w:trPr>
          <w:trHeight w:val="296"/>
        </w:trPr>
        <w:tc>
          <w:tcPr>
            <w:tcW w:w="1668" w:type="dxa"/>
            <w:vMerge/>
          </w:tcPr>
          <w:p w14:paraId="2303D562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5E057EF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9A3687" w14:textId="3D7FD0DC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INTERMEDIO</w:t>
            </w:r>
          </w:p>
        </w:tc>
        <w:tc>
          <w:tcPr>
            <w:tcW w:w="6521" w:type="dxa"/>
          </w:tcPr>
          <w:p w14:paraId="4EF87E37" w14:textId="6C8406D3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Osserva e rappresenta in modo autonomo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situazioni non note.</w:t>
            </w:r>
          </w:p>
        </w:tc>
      </w:tr>
      <w:tr w:rsidR="00EC09A8" w:rsidRPr="002A5B84" w14:paraId="587056A5" w14:textId="2E0EE2C4" w:rsidTr="00C87787">
        <w:trPr>
          <w:trHeight w:val="296"/>
        </w:trPr>
        <w:tc>
          <w:tcPr>
            <w:tcW w:w="1668" w:type="dxa"/>
            <w:vMerge/>
          </w:tcPr>
          <w:p w14:paraId="16AA3370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9A4A3F3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32804A" w14:textId="6B7C6CEC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6521" w:type="dxa"/>
          </w:tcPr>
          <w:p w14:paraId="0C1E4A6E" w14:textId="6C748082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Osserva e rappresenta solo in situazioni note.</w:t>
            </w:r>
          </w:p>
        </w:tc>
      </w:tr>
      <w:tr w:rsidR="00EC09A8" w:rsidRPr="002A5B84" w14:paraId="7BF738D5" w14:textId="011A0D8B" w:rsidTr="00C87787">
        <w:trPr>
          <w:trHeight w:val="296"/>
        </w:trPr>
        <w:tc>
          <w:tcPr>
            <w:tcW w:w="1668" w:type="dxa"/>
            <w:vMerge/>
          </w:tcPr>
          <w:p w14:paraId="68B8E7E2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12DF0A8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760052" w14:textId="1F6B943F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 VIA DI ACQUISIZIONE</w:t>
            </w:r>
          </w:p>
        </w:tc>
        <w:tc>
          <w:tcPr>
            <w:tcW w:w="6521" w:type="dxa"/>
          </w:tcPr>
          <w:p w14:paraId="5F864E15" w14:textId="3CAD3E91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Osserva e rappresenta solo con l’ausilio del docente in situazioni note.</w:t>
            </w:r>
          </w:p>
        </w:tc>
      </w:tr>
      <w:tr w:rsidR="00EC09A8" w:rsidRPr="002A5B84" w14:paraId="25C50065" w14:textId="3E6E6B80" w:rsidTr="00C87787">
        <w:trPr>
          <w:trHeight w:val="222"/>
        </w:trPr>
        <w:tc>
          <w:tcPr>
            <w:tcW w:w="1668" w:type="dxa"/>
            <w:vMerge/>
          </w:tcPr>
          <w:p w14:paraId="373B286D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28537BE6" w14:textId="7FD3D5E4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Realizzare oggetti descrivendo e documentando la sequenza delle operazioni e i materiali impiegati.</w:t>
            </w:r>
          </w:p>
        </w:tc>
        <w:tc>
          <w:tcPr>
            <w:tcW w:w="2126" w:type="dxa"/>
          </w:tcPr>
          <w:p w14:paraId="1E5B535D" w14:textId="5789D8AE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AVANZATO</w:t>
            </w:r>
          </w:p>
        </w:tc>
        <w:tc>
          <w:tcPr>
            <w:tcW w:w="6521" w:type="dxa"/>
          </w:tcPr>
          <w:p w14:paraId="2D1ED3B6" w14:textId="7BEBFF7B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Realizza, descrive e documenta ciò che ha prodotto in modo pertinente,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 in situazioni note, che in situazioni non note.</w:t>
            </w:r>
          </w:p>
        </w:tc>
      </w:tr>
      <w:tr w:rsidR="00EC09A8" w:rsidRPr="002A5B84" w14:paraId="53A4B0D7" w14:textId="12ACA82A" w:rsidTr="00C87787">
        <w:trPr>
          <w:trHeight w:val="221"/>
        </w:trPr>
        <w:tc>
          <w:tcPr>
            <w:tcW w:w="1668" w:type="dxa"/>
            <w:vMerge/>
          </w:tcPr>
          <w:p w14:paraId="6EF78673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9F3F6D4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510E77" w14:textId="5E4A67AC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INTERMEDIO</w:t>
            </w:r>
          </w:p>
        </w:tc>
        <w:tc>
          <w:tcPr>
            <w:tcW w:w="6521" w:type="dxa"/>
          </w:tcPr>
          <w:p w14:paraId="04BC0BD5" w14:textId="644DCB1C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Realizza, descrive e documenta ciò che ha prodotto in modo pertinente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situazioni non note.</w:t>
            </w:r>
          </w:p>
        </w:tc>
      </w:tr>
      <w:tr w:rsidR="00EC09A8" w:rsidRPr="002A5B84" w14:paraId="644777F8" w14:textId="3D1EA32D" w:rsidTr="00C87787">
        <w:trPr>
          <w:trHeight w:val="221"/>
        </w:trPr>
        <w:tc>
          <w:tcPr>
            <w:tcW w:w="1668" w:type="dxa"/>
            <w:vMerge/>
          </w:tcPr>
          <w:p w14:paraId="7020F820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DB48E47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C32AA3" w14:textId="677810DE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6521" w:type="dxa"/>
          </w:tcPr>
          <w:p w14:paraId="5B66C30C" w14:textId="2D31AE8D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Realizza, descrive e documenta ciò che ha prodotto solo in situazioni note.</w:t>
            </w:r>
          </w:p>
        </w:tc>
      </w:tr>
      <w:tr w:rsidR="00EC09A8" w:rsidRPr="002A5B84" w14:paraId="76AC884B" w14:textId="10558B10" w:rsidTr="00C87787">
        <w:trPr>
          <w:trHeight w:val="221"/>
        </w:trPr>
        <w:tc>
          <w:tcPr>
            <w:tcW w:w="1668" w:type="dxa"/>
            <w:vMerge/>
          </w:tcPr>
          <w:p w14:paraId="24D24D3F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D386AA4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6004FF" w14:textId="042BF742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 VIA DI ACQUISIZIONE</w:t>
            </w:r>
          </w:p>
        </w:tc>
        <w:tc>
          <w:tcPr>
            <w:tcW w:w="6521" w:type="dxa"/>
          </w:tcPr>
          <w:p w14:paraId="3CC4A746" w14:textId="61FF7B1C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Realizza, descrive e documenta ciò che ha prodotto solo con l’ausilio del docente in situazioni note.</w:t>
            </w:r>
          </w:p>
        </w:tc>
      </w:tr>
      <w:tr w:rsidR="00EC09A8" w:rsidRPr="002A5B84" w14:paraId="31C702C4" w14:textId="5F5206B0" w:rsidTr="00C87787">
        <w:trPr>
          <w:trHeight w:val="246"/>
        </w:trPr>
        <w:tc>
          <w:tcPr>
            <w:tcW w:w="1668" w:type="dxa"/>
            <w:vMerge w:val="restart"/>
          </w:tcPr>
          <w:p w14:paraId="4E5E5EA9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E27287" w14:textId="5C1656A5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GEOGRA-FIA</w:t>
            </w:r>
          </w:p>
        </w:tc>
        <w:tc>
          <w:tcPr>
            <w:tcW w:w="3118" w:type="dxa"/>
            <w:vMerge w:val="restart"/>
          </w:tcPr>
          <w:p w14:paraId="5A3CF77C" w14:textId="0A4F8E5D" w:rsidR="00EC09A8" w:rsidRPr="00FB4E81" w:rsidRDefault="00EC09A8" w:rsidP="00FB4E81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4E81">
              <w:rPr>
                <w:rFonts w:ascii="Times New Roman" w:hAnsi="Times New Roman" w:cs="Times New Roman"/>
                <w:sz w:val="24"/>
                <w:szCs w:val="24"/>
              </w:rPr>
              <w:t xml:space="preserve">Muoversi consapevolmente nello spazio circostante e rappresentarlo, orientandosi attraverso punti di riferimento e utilizzando gli indicatori </w:t>
            </w:r>
            <w:r w:rsidRPr="00FB4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topologici.</w:t>
            </w:r>
          </w:p>
          <w:p w14:paraId="2B432053" w14:textId="6D1503BA" w:rsidR="00EC09A8" w:rsidRPr="002A5B84" w:rsidRDefault="00EC09A8" w:rsidP="00F70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360F67" w14:textId="6AC94CF0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AVANZATO</w:t>
            </w:r>
          </w:p>
        </w:tc>
        <w:tc>
          <w:tcPr>
            <w:tcW w:w="6521" w:type="dxa"/>
          </w:tcPr>
          <w:p w14:paraId="68D77B1B" w14:textId="452FA627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Si orienta nello spazio circostante in modo ragionevole</w:t>
            </w:r>
            <w:r w:rsidR="00FB4E81">
              <w:rPr>
                <w:rFonts w:ascii="Times New Roman" w:hAnsi="Times New Roman" w:cs="Times New Roman"/>
                <w:sz w:val="24"/>
                <w:szCs w:val="24"/>
              </w:rPr>
              <w:t xml:space="preserve"> utilizzando i corretti indicatori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 in situazioni note, che in situazioni non note.</w:t>
            </w:r>
          </w:p>
        </w:tc>
      </w:tr>
      <w:tr w:rsidR="00EC09A8" w:rsidRPr="002A5B84" w14:paraId="61306FC4" w14:textId="2D9AAD9A" w:rsidTr="00C87787">
        <w:trPr>
          <w:trHeight w:val="243"/>
        </w:trPr>
        <w:tc>
          <w:tcPr>
            <w:tcW w:w="1668" w:type="dxa"/>
            <w:vMerge/>
          </w:tcPr>
          <w:p w14:paraId="69DE1EC7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1CD6FAA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41B7AE" w14:textId="4799768B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INTERMEDIO</w:t>
            </w:r>
          </w:p>
        </w:tc>
        <w:tc>
          <w:tcPr>
            <w:tcW w:w="6521" w:type="dxa"/>
          </w:tcPr>
          <w:p w14:paraId="2202AAEA" w14:textId="6CF7C91F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Si orienta nello spazio circostante in modo ragionevole</w:t>
            </w:r>
            <w:r w:rsidR="00FB4E81">
              <w:rPr>
                <w:rFonts w:ascii="Times New Roman" w:hAnsi="Times New Roman" w:cs="Times New Roman"/>
                <w:sz w:val="24"/>
                <w:szCs w:val="24"/>
              </w:rPr>
              <w:t xml:space="preserve"> utilizzando gli indicatori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situazioni non note.</w:t>
            </w:r>
          </w:p>
        </w:tc>
      </w:tr>
      <w:tr w:rsidR="00EC09A8" w:rsidRPr="002A5B84" w14:paraId="0A90C068" w14:textId="5B638ECD" w:rsidTr="00C87787">
        <w:trPr>
          <w:trHeight w:val="243"/>
        </w:trPr>
        <w:tc>
          <w:tcPr>
            <w:tcW w:w="1668" w:type="dxa"/>
            <w:vMerge/>
          </w:tcPr>
          <w:p w14:paraId="1A3C9F14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FD4B0BD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8D2351" w14:textId="656586F0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6521" w:type="dxa"/>
          </w:tcPr>
          <w:p w14:paraId="156A265E" w14:textId="1CE7F14E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Si orienta nello spazio circostante </w:t>
            </w:r>
            <w:r w:rsidR="00FB4E81">
              <w:rPr>
                <w:rFonts w:ascii="Times New Roman" w:hAnsi="Times New Roman" w:cs="Times New Roman"/>
                <w:sz w:val="24"/>
                <w:szCs w:val="24"/>
              </w:rPr>
              <w:t xml:space="preserve">utilizzando parzialmente gli indicatori 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solo in situazioni note.</w:t>
            </w:r>
          </w:p>
        </w:tc>
      </w:tr>
      <w:tr w:rsidR="00EC09A8" w:rsidRPr="002A5B84" w14:paraId="72E988D7" w14:textId="244E9A19" w:rsidTr="00C87787">
        <w:trPr>
          <w:trHeight w:val="243"/>
        </w:trPr>
        <w:tc>
          <w:tcPr>
            <w:tcW w:w="1668" w:type="dxa"/>
            <w:vMerge/>
          </w:tcPr>
          <w:p w14:paraId="6E32116C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22CA1D9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49FFDD" w14:textId="02F69A3B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 VIA DI ACQUISIZIONE</w:t>
            </w:r>
          </w:p>
        </w:tc>
        <w:tc>
          <w:tcPr>
            <w:tcW w:w="6521" w:type="dxa"/>
          </w:tcPr>
          <w:p w14:paraId="767A8287" w14:textId="186674AA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Si orienta nello spazio circostante solo con l’ausilio del docente in situazioni note.</w:t>
            </w:r>
          </w:p>
        </w:tc>
      </w:tr>
      <w:tr w:rsidR="00EC09A8" w:rsidRPr="002A5B84" w14:paraId="2A6FB4E9" w14:textId="54EE5FE4" w:rsidTr="00C87787">
        <w:trPr>
          <w:trHeight w:val="369"/>
        </w:trPr>
        <w:tc>
          <w:tcPr>
            <w:tcW w:w="1668" w:type="dxa"/>
            <w:vMerge/>
          </w:tcPr>
          <w:p w14:paraId="4761318D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5E061565" w14:textId="0970036D" w:rsidR="00EC09A8" w:rsidRPr="002A5B84" w:rsidRDefault="00EC09A8" w:rsidP="00F70C58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Conoscere il territorio circostante, individuare e descrivere gli elementi fisici e antropici che caratterizzano i paesaggi dell’ambiente di vita.</w:t>
            </w:r>
          </w:p>
        </w:tc>
        <w:tc>
          <w:tcPr>
            <w:tcW w:w="2126" w:type="dxa"/>
          </w:tcPr>
          <w:p w14:paraId="3D1AEDD2" w14:textId="69737959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AVANZATO</w:t>
            </w:r>
          </w:p>
        </w:tc>
        <w:tc>
          <w:tcPr>
            <w:tcW w:w="6521" w:type="dxa"/>
          </w:tcPr>
          <w:p w14:paraId="57E18891" w14:textId="6D7A68B5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Individua elementi di un paesaggio in modo pertinente, 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 in situazioni note, che in situazioni non note.</w:t>
            </w: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09A8" w:rsidRPr="002A5B84" w14:paraId="48CD68E6" w14:textId="0240FB3F" w:rsidTr="00C87787">
        <w:trPr>
          <w:trHeight w:val="367"/>
        </w:trPr>
        <w:tc>
          <w:tcPr>
            <w:tcW w:w="1668" w:type="dxa"/>
            <w:vMerge/>
          </w:tcPr>
          <w:p w14:paraId="26124DB3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490DBC1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4B5374" w14:textId="0E0340E6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INTERMEDIO</w:t>
            </w:r>
          </w:p>
        </w:tc>
        <w:tc>
          <w:tcPr>
            <w:tcW w:w="6521" w:type="dxa"/>
          </w:tcPr>
          <w:p w14:paraId="11F347D4" w14:textId="41516F22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Individua elementi di un paesaggio in modo pertinente</w:t>
            </w:r>
            <w:r w:rsidRPr="002A5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situazioni non note.</w:t>
            </w:r>
          </w:p>
        </w:tc>
      </w:tr>
      <w:tr w:rsidR="00EC09A8" w:rsidRPr="002A5B84" w14:paraId="715990FB" w14:textId="3D173C60" w:rsidTr="00C87787">
        <w:trPr>
          <w:trHeight w:val="367"/>
        </w:trPr>
        <w:tc>
          <w:tcPr>
            <w:tcW w:w="1668" w:type="dxa"/>
            <w:vMerge/>
          </w:tcPr>
          <w:p w14:paraId="0B3E1EA4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4F20286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5790C5" w14:textId="2DDD6ACF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  <w:tc>
          <w:tcPr>
            <w:tcW w:w="6521" w:type="dxa"/>
          </w:tcPr>
          <w:p w14:paraId="3F740DBC" w14:textId="10A68DC9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Individua elementi di un paesaggio solo in situazioni note.</w:t>
            </w:r>
          </w:p>
        </w:tc>
      </w:tr>
      <w:tr w:rsidR="00EC09A8" w:rsidRPr="002A5B84" w14:paraId="78B59C45" w14:textId="623FBD7C" w:rsidTr="00C87787">
        <w:trPr>
          <w:trHeight w:val="367"/>
        </w:trPr>
        <w:tc>
          <w:tcPr>
            <w:tcW w:w="1668" w:type="dxa"/>
            <w:vMerge/>
          </w:tcPr>
          <w:p w14:paraId="141BEEF6" w14:textId="77777777" w:rsidR="00EC09A8" w:rsidRPr="002A5B84" w:rsidRDefault="00EC0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5A7B64F" w14:textId="77777777" w:rsidR="00EC09A8" w:rsidRPr="002A5B84" w:rsidRDefault="00EC09A8" w:rsidP="00803B90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09CACB" w14:textId="225743F8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 VIA DI ACQUISIZIONE</w:t>
            </w:r>
          </w:p>
        </w:tc>
        <w:tc>
          <w:tcPr>
            <w:tcW w:w="6521" w:type="dxa"/>
          </w:tcPr>
          <w:p w14:paraId="4255363B" w14:textId="174AD89D" w:rsidR="00EC09A8" w:rsidRPr="002A5B84" w:rsidRDefault="00EC09A8" w:rsidP="0019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84">
              <w:rPr>
                <w:rFonts w:ascii="Times New Roman" w:hAnsi="Times New Roman" w:cs="Times New Roman"/>
                <w:sz w:val="24"/>
                <w:szCs w:val="24"/>
              </w:rPr>
              <w:t>Individua elementi di un paesaggio solo con l’ausilio del docente in situazioni note.</w:t>
            </w:r>
          </w:p>
        </w:tc>
      </w:tr>
    </w:tbl>
    <w:p w14:paraId="07F79E4D" w14:textId="77777777" w:rsidR="00E24816" w:rsidRPr="002A5B84" w:rsidRDefault="00E24816" w:rsidP="00135306">
      <w:pPr>
        <w:rPr>
          <w:rFonts w:ascii="Times New Roman" w:hAnsi="Times New Roman" w:cs="Times New Roman"/>
          <w:sz w:val="24"/>
          <w:szCs w:val="24"/>
        </w:rPr>
      </w:pPr>
    </w:p>
    <w:sectPr w:rsidR="00E24816" w:rsidRPr="002A5B84" w:rsidSect="00316033">
      <w:headerReference w:type="default" r:id="rId7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C86E2" w14:textId="77777777" w:rsidR="00470648" w:rsidRDefault="00470648" w:rsidP="005F392A">
      <w:pPr>
        <w:spacing w:after="0" w:line="240" w:lineRule="auto"/>
      </w:pPr>
      <w:r>
        <w:separator/>
      </w:r>
    </w:p>
  </w:endnote>
  <w:endnote w:type="continuationSeparator" w:id="0">
    <w:p w14:paraId="6DE7D338" w14:textId="77777777" w:rsidR="00470648" w:rsidRDefault="00470648" w:rsidP="005F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EA1E2" w14:textId="77777777" w:rsidR="00470648" w:rsidRDefault="00470648" w:rsidP="005F392A">
      <w:pPr>
        <w:spacing w:after="0" w:line="240" w:lineRule="auto"/>
      </w:pPr>
      <w:r>
        <w:separator/>
      </w:r>
    </w:p>
  </w:footnote>
  <w:footnote w:type="continuationSeparator" w:id="0">
    <w:p w14:paraId="4D4F00CD" w14:textId="77777777" w:rsidR="00470648" w:rsidRDefault="00470648" w:rsidP="005F3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6831" w14:textId="3DBFA406" w:rsidR="005F392A" w:rsidRDefault="00B10958" w:rsidP="005F392A">
    <w:pPr>
      <w:pStyle w:val="Intestazione"/>
    </w:pPr>
    <w:sdt>
      <w:sdtPr>
        <w:id w:val="-133719396"/>
        <w:docPartObj>
          <w:docPartGallery w:val="Page Numbers (Margins)"/>
          <w:docPartUnique/>
        </w:docPartObj>
      </w:sdtPr>
      <w:sdtEndPr/>
      <w:sdtContent>
        <w:r w:rsidR="0031228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F28E58D" wp14:editId="4EFB1F5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5A1BD8" w14:textId="77777777" w:rsidR="0031228C" w:rsidRDefault="0031228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F28E58D" id="Rettangolo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" o:allowincell="f" stroked="f">
                  <v:textbox>
                    <w:txbxContent>
                      <w:p w14:paraId="095A1BD8" w14:textId="77777777" w:rsidR="0031228C" w:rsidRDefault="0031228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F392A">
      <w:t>ISTITUTO COMPRENSIVO CASTELVERDE                                       OBIETTIVI DI APPRENDIMENTO E GIUDIZI DESCRITTIVI CLASSE SECONDA</w:t>
    </w:r>
  </w:p>
  <w:p w14:paraId="4BC6C59A" w14:textId="77777777" w:rsidR="005F392A" w:rsidRDefault="005F39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69D"/>
    <w:multiLevelType w:val="hybridMultilevel"/>
    <w:tmpl w:val="D51C3C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68D6"/>
    <w:multiLevelType w:val="hybridMultilevel"/>
    <w:tmpl w:val="E8B068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3CA3"/>
    <w:multiLevelType w:val="hybridMultilevel"/>
    <w:tmpl w:val="22E29F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C36C8"/>
    <w:multiLevelType w:val="hybridMultilevel"/>
    <w:tmpl w:val="4D9EF9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C7FD6"/>
    <w:multiLevelType w:val="hybridMultilevel"/>
    <w:tmpl w:val="1DAA89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D4BEF"/>
    <w:multiLevelType w:val="hybridMultilevel"/>
    <w:tmpl w:val="1F929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229BD"/>
    <w:multiLevelType w:val="hybridMultilevel"/>
    <w:tmpl w:val="D6F4F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66AF9"/>
    <w:multiLevelType w:val="hybridMultilevel"/>
    <w:tmpl w:val="396EC3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440E4"/>
    <w:multiLevelType w:val="hybridMultilevel"/>
    <w:tmpl w:val="B6BCDF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53073"/>
    <w:multiLevelType w:val="hybridMultilevel"/>
    <w:tmpl w:val="15BAC6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25A7E"/>
    <w:multiLevelType w:val="hybridMultilevel"/>
    <w:tmpl w:val="CF9C5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4751C"/>
    <w:multiLevelType w:val="hybridMultilevel"/>
    <w:tmpl w:val="63AAF3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366F"/>
    <w:multiLevelType w:val="hybridMultilevel"/>
    <w:tmpl w:val="2FC2AF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B1310"/>
    <w:multiLevelType w:val="hybridMultilevel"/>
    <w:tmpl w:val="74ECDC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D3E21"/>
    <w:multiLevelType w:val="hybridMultilevel"/>
    <w:tmpl w:val="B52E57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F370A"/>
    <w:multiLevelType w:val="hybridMultilevel"/>
    <w:tmpl w:val="755A67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772F6"/>
    <w:multiLevelType w:val="hybridMultilevel"/>
    <w:tmpl w:val="945892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6794D"/>
    <w:multiLevelType w:val="hybridMultilevel"/>
    <w:tmpl w:val="C1EC14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63CD2"/>
    <w:multiLevelType w:val="hybridMultilevel"/>
    <w:tmpl w:val="CCB82C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F7BC6"/>
    <w:multiLevelType w:val="hybridMultilevel"/>
    <w:tmpl w:val="BF280F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23F18"/>
    <w:multiLevelType w:val="hybridMultilevel"/>
    <w:tmpl w:val="458686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479D3"/>
    <w:multiLevelType w:val="hybridMultilevel"/>
    <w:tmpl w:val="A1EA35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31D35"/>
    <w:multiLevelType w:val="hybridMultilevel"/>
    <w:tmpl w:val="5832F1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411AC2"/>
    <w:multiLevelType w:val="hybridMultilevel"/>
    <w:tmpl w:val="D9B20A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40E97"/>
    <w:multiLevelType w:val="hybridMultilevel"/>
    <w:tmpl w:val="534AC6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B68F5"/>
    <w:multiLevelType w:val="hybridMultilevel"/>
    <w:tmpl w:val="BB02B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122F2"/>
    <w:multiLevelType w:val="hybridMultilevel"/>
    <w:tmpl w:val="7310A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5162A"/>
    <w:multiLevelType w:val="hybridMultilevel"/>
    <w:tmpl w:val="05F25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B1705"/>
    <w:multiLevelType w:val="hybridMultilevel"/>
    <w:tmpl w:val="C220D1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451B4"/>
    <w:multiLevelType w:val="hybridMultilevel"/>
    <w:tmpl w:val="E6B8D9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B5678"/>
    <w:multiLevelType w:val="hybridMultilevel"/>
    <w:tmpl w:val="8F24FC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B3898"/>
    <w:multiLevelType w:val="hybridMultilevel"/>
    <w:tmpl w:val="4836AE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D715C"/>
    <w:multiLevelType w:val="hybridMultilevel"/>
    <w:tmpl w:val="948071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30F3A"/>
    <w:multiLevelType w:val="hybridMultilevel"/>
    <w:tmpl w:val="F93050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33AE8"/>
    <w:multiLevelType w:val="hybridMultilevel"/>
    <w:tmpl w:val="F85A2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12D8E"/>
    <w:multiLevelType w:val="hybridMultilevel"/>
    <w:tmpl w:val="C220D1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46BBF"/>
    <w:multiLevelType w:val="hybridMultilevel"/>
    <w:tmpl w:val="F43C6B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407CF"/>
    <w:multiLevelType w:val="hybridMultilevel"/>
    <w:tmpl w:val="62A4B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A2A5B"/>
    <w:multiLevelType w:val="hybridMultilevel"/>
    <w:tmpl w:val="886E82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73777"/>
    <w:multiLevelType w:val="hybridMultilevel"/>
    <w:tmpl w:val="C9067D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44CF4"/>
    <w:multiLevelType w:val="hybridMultilevel"/>
    <w:tmpl w:val="5DE456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75269"/>
    <w:multiLevelType w:val="hybridMultilevel"/>
    <w:tmpl w:val="005C1D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76AB1"/>
    <w:multiLevelType w:val="hybridMultilevel"/>
    <w:tmpl w:val="C598F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375736">
    <w:abstractNumId w:val="1"/>
  </w:num>
  <w:num w:numId="2" w16cid:durableId="1631353971">
    <w:abstractNumId w:val="4"/>
  </w:num>
  <w:num w:numId="3" w16cid:durableId="974719127">
    <w:abstractNumId w:val="38"/>
  </w:num>
  <w:num w:numId="4" w16cid:durableId="1751273617">
    <w:abstractNumId w:val="17"/>
  </w:num>
  <w:num w:numId="5" w16cid:durableId="384329934">
    <w:abstractNumId w:val="7"/>
  </w:num>
  <w:num w:numId="6" w16cid:durableId="2129859310">
    <w:abstractNumId w:val="23"/>
  </w:num>
  <w:num w:numId="7" w16cid:durableId="476528584">
    <w:abstractNumId w:val="20"/>
  </w:num>
  <w:num w:numId="8" w16cid:durableId="1304848358">
    <w:abstractNumId w:val="26"/>
  </w:num>
  <w:num w:numId="9" w16cid:durableId="158808191">
    <w:abstractNumId w:val="24"/>
  </w:num>
  <w:num w:numId="10" w16cid:durableId="88620525">
    <w:abstractNumId w:val="15"/>
  </w:num>
  <w:num w:numId="11" w16cid:durableId="966357138">
    <w:abstractNumId w:val="13"/>
  </w:num>
  <w:num w:numId="12" w16cid:durableId="341931837">
    <w:abstractNumId w:val="14"/>
  </w:num>
  <w:num w:numId="13" w16cid:durableId="1558854900">
    <w:abstractNumId w:val="36"/>
  </w:num>
  <w:num w:numId="14" w16cid:durableId="1570532944">
    <w:abstractNumId w:val="19"/>
  </w:num>
  <w:num w:numId="15" w16cid:durableId="637758260">
    <w:abstractNumId w:val="29"/>
  </w:num>
  <w:num w:numId="16" w16cid:durableId="260525986">
    <w:abstractNumId w:val="0"/>
  </w:num>
  <w:num w:numId="17" w16cid:durableId="1098065025">
    <w:abstractNumId w:val="18"/>
  </w:num>
  <w:num w:numId="18" w16cid:durableId="2017686613">
    <w:abstractNumId w:val="5"/>
  </w:num>
  <w:num w:numId="19" w16cid:durableId="1385712005">
    <w:abstractNumId w:val="41"/>
  </w:num>
  <w:num w:numId="20" w16cid:durableId="1858806419">
    <w:abstractNumId w:val="2"/>
  </w:num>
  <w:num w:numId="21" w16cid:durableId="1786846726">
    <w:abstractNumId w:val="12"/>
  </w:num>
  <w:num w:numId="22" w16cid:durableId="1626157742">
    <w:abstractNumId w:val="25"/>
  </w:num>
  <w:num w:numId="23" w16cid:durableId="618222701">
    <w:abstractNumId w:val="35"/>
  </w:num>
  <w:num w:numId="24" w16cid:durableId="698509102">
    <w:abstractNumId w:val="27"/>
  </w:num>
  <w:num w:numId="25" w16cid:durableId="912618089">
    <w:abstractNumId w:val="11"/>
  </w:num>
  <w:num w:numId="26" w16cid:durableId="314799666">
    <w:abstractNumId w:val="8"/>
  </w:num>
  <w:num w:numId="27" w16cid:durableId="631525422">
    <w:abstractNumId w:val="34"/>
  </w:num>
  <w:num w:numId="28" w16cid:durableId="236211300">
    <w:abstractNumId w:val="31"/>
  </w:num>
  <w:num w:numId="29" w16cid:durableId="2037728623">
    <w:abstractNumId w:val="30"/>
  </w:num>
  <w:num w:numId="30" w16cid:durableId="1996689169">
    <w:abstractNumId w:val="21"/>
  </w:num>
  <w:num w:numId="31" w16cid:durableId="1965188272">
    <w:abstractNumId w:val="9"/>
  </w:num>
  <w:num w:numId="32" w16cid:durableId="1311911107">
    <w:abstractNumId w:val="32"/>
  </w:num>
  <w:num w:numId="33" w16cid:durableId="758528423">
    <w:abstractNumId w:val="16"/>
  </w:num>
  <w:num w:numId="34" w16cid:durableId="1905792568">
    <w:abstractNumId w:val="39"/>
  </w:num>
  <w:num w:numId="35" w16cid:durableId="62414526">
    <w:abstractNumId w:val="33"/>
  </w:num>
  <w:num w:numId="36" w16cid:durableId="1648584402">
    <w:abstractNumId w:val="3"/>
  </w:num>
  <w:num w:numId="37" w16cid:durableId="976178799">
    <w:abstractNumId w:val="40"/>
  </w:num>
  <w:num w:numId="38" w16cid:durableId="1410736367">
    <w:abstractNumId w:val="42"/>
  </w:num>
  <w:num w:numId="39" w16cid:durableId="1937324549">
    <w:abstractNumId w:val="10"/>
  </w:num>
  <w:num w:numId="40" w16cid:durableId="205605089">
    <w:abstractNumId w:val="37"/>
  </w:num>
  <w:num w:numId="41" w16cid:durableId="246691823">
    <w:abstractNumId w:val="6"/>
  </w:num>
  <w:num w:numId="42" w16cid:durableId="2017657956">
    <w:abstractNumId w:val="28"/>
  </w:num>
  <w:num w:numId="43" w16cid:durableId="7135830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06"/>
    <w:rsid w:val="00077DF4"/>
    <w:rsid w:val="00135306"/>
    <w:rsid w:val="0014215B"/>
    <w:rsid w:val="0015607E"/>
    <w:rsid w:val="00193D20"/>
    <w:rsid w:val="0019427E"/>
    <w:rsid w:val="001966DA"/>
    <w:rsid w:val="001D22AC"/>
    <w:rsid w:val="001E7FA5"/>
    <w:rsid w:val="002167F1"/>
    <w:rsid w:val="0021750A"/>
    <w:rsid w:val="002429CD"/>
    <w:rsid w:val="002812A9"/>
    <w:rsid w:val="002848B7"/>
    <w:rsid w:val="002A5B84"/>
    <w:rsid w:val="002F429F"/>
    <w:rsid w:val="003052F2"/>
    <w:rsid w:val="00310297"/>
    <w:rsid w:val="00312280"/>
    <w:rsid w:val="0031228C"/>
    <w:rsid w:val="00316033"/>
    <w:rsid w:val="00333DD9"/>
    <w:rsid w:val="00337168"/>
    <w:rsid w:val="00377594"/>
    <w:rsid w:val="00386416"/>
    <w:rsid w:val="003C5300"/>
    <w:rsid w:val="003E3C99"/>
    <w:rsid w:val="004109F5"/>
    <w:rsid w:val="004265F7"/>
    <w:rsid w:val="00433781"/>
    <w:rsid w:val="00436724"/>
    <w:rsid w:val="00442AD8"/>
    <w:rsid w:val="00461C06"/>
    <w:rsid w:val="00463513"/>
    <w:rsid w:val="00470648"/>
    <w:rsid w:val="0048481A"/>
    <w:rsid w:val="004D32D0"/>
    <w:rsid w:val="004F75E0"/>
    <w:rsid w:val="00505DF0"/>
    <w:rsid w:val="00525BF1"/>
    <w:rsid w:val="0054726F"/>
    <w:rsid w:val="00583179"/>
    <w:rsid w:val="005A1B84"/>
    <w:rsid w:val="005B6E94"/>
    <w:rsid w:val="005B73E0"/>
    <w:rsid w:val="005C4046"/>
    <w:rsid w:val="005D3968"/>
    <w:rsid w:val="005F392A"/>
    <w:rsid w:val="00607801"/>
    <w:rsid w:val="006C1169"/>
    <w:rsid w:val="00732F5F"/>
    <w:rsid w:val="00752969"/>
    <w:rsid w:val="00770A01"/>
    <w:rsid w:val="00771B0E"/>
    <w:rsid w:val="007770F1"/>
    <w:rsid w:val="00803B90"/>
    <w:rsid w:val="00836F96"/>
    <w:rsid w:val="00866EB6"/>
    <w:rsid w:val="008E659D"/>
    <w:rsid w:val="00912D0C"/>
    <w:rsid w:val="0093461A"/>
    <w:rsid w:val="00954CB8"/>
    <w:rsid w:val="00970A8F"/>
    <w:rsid w:val="009800ED"/>
    <w:rsid w:val="00990201"/>
    <w:rsid w:val="0099348B"/>
    <w:rsid w:val="009F6816"/>
    <w:rsid w:val="00A92049"/>
    <w:rsid w:val="00AB23ED"/>
    <w:rsid w:val="00AC6A1B"/>
    <w:rsid w:val="00B10958"/>
    <w:rsid w:val="00B15C9E"/>
    <w:rsid w:val="00B26373"/>
    <w:rsid w:val="00B3082B"/>
    <w:rsid w:val="00B42B4C"/>
    <w:rsid w:val="00B65B8A"/>
    <w:rsid w:val="00B661E1"/>
    <w:rsid w:val="00BC3419"/>
    <w:rsid w:val="00BF4230"/>
    <w:rsid w:val="00C04D5D"/>
    <w:rsid w:val="00C27A05"/>
    <w:rsid w:val="00C80E51"/>
    <w:rsid w:val="00C849B9"/>
    <w:rsid w:val="00C87787"/>
    <w:rsid w:val="00C9169D"/>
    <w:rsid w:val="00CC2EBA"/>
    <w:rsid w:val="00CD7E3A"/>
    <w:rsid w:val="00D47850"/>
    <w:rsid w:val="00D5445A"/>
    <w:rsid w:val="00D56BC6"/>
    <w:rsid w:val="00D8518E"/>
    <w:rsid w:val="00D9016B"/>
    <w:rsid w:val="00DF408C"/>
    <w:rsid w:val="00E24816"/>
    <w:rsid w:val="00E24E39"/>
    <w:rsid w:val="00E579A1"/>
    <w:rsid w:val="00E7086A"/>
    <w:rsid w:val="00E87DD0"/>
    <w:rsid w:val="00EC09A8"/>
    <w:rsid w:val="00ED713E"/>
    <w:rsid w:val="00EF5DD2"/>
    <w:rsid w:val="00F009EC"/>
    <w:rsid w:val="00F1042E"/>
    <w:rsid w:val="00F405CD"/>
    <w:rsid w:val="00F70C58"/>
    <w:rsid w:val="00F76658"/>
    <w:rsid w:val="00F802E7"/>
    <w:rsid w:val="00F941A1"/>
    <w:rsid w:val="00FA10AD"/>
    <w:rsid w:val="00FA4C07"/>
    <w:rsid w:val="00FB1BC0"/>
    <w:rsid w:val="00FB3761"/>
    <w:rsid w:val="00FB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C2E5"/>
  <w15:docId w15:val="{4F096C92-E961-40D6-B796-7D17543A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3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530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F3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392A"/>
  </w:style>
  <w:style w:type="paragraph" w:styleId="Pidipagina">
    <w:name w:val="footer"/>
    <w:basedOn w:val="Normale"/>
    <w:link w:val="PidipaginaCarattere"/>
    <w:uiPriority w:val="99"/>
    <w:unhideWhenUsed/>
    <w:rsid w:val="005F3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392A"/>
  </w:style>
  <w:style w:type="character" w:styleId="Numeropagina">
    <w:name w:val="page number"/>
    <w:basedOn w:val="Carpredefinitoparagrafo"/>
    <w:uiPriority w:val="99"/>
    <w:unhideWhenUsed/>
    <w:rsid w:val="0031228C"/>
  </w:style>
  <w:style w:type="paragraph" w:customStyle="1" w:styleId="Default">
    <w:name w:val="Default"/>
    <w:rsid w:val="005C40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1421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4215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fulvia alfarano</cp:lastModifiedBy>
  <cp:revision>2</cp:revision>
  <dcterms:created xsi:type="dcterms:W3CDTF">2023-01-17T07:56:00Z</dcterms:created>
  <dcterms:modified xsi:type="dcterms:W3CDTF">2023-01-17T07:56:00Z</dcterms:modified>
</cp:coreProperties>
</file>